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77D" w:rsidRDefault="006C2287" w:rsidP="006C2287">
      <w:pPr>
        <w:spacing w:line="36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</w:t>
      </w:r>
      <w:r w:rsidR="0045377D">
        <w:rPr>
          <w:rFonts w:ascii="Times New Roman" w:hAnsi="Times New Roman" w:cs="Times New Roman"/>
          <w:b/>
          <w:sz w:val="28"/>
          <w:szCs w:val="28"/>
        </w:rPr>
        <w:t>НОВЛЕНИЕ</w:t>
      </w:r>
    </w:p>
    <w:p w:rsidR="0045377D" w:rsidRDefault="0045377D" w:rsidP="0045377D">
      <w:pPr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СЕРЕБРЯНСКОГО СЕЛЬСКОГО ПОСЕЛЕНИЯ</w:t>
      </w:r>
    </w:p>
    <w:p w:rsidR="0045377D" w:rsidRDefault="0045377D" w:rsidP="0045377D">
      <w:pPr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ГАЙНСКОГО МУНИЦИПАЛЬНОГО РАЙОНА ПЕРМСКОГО КРАЯ</w:t>
      </w:r>
    </w:p>
    <w:p w:rsidR="006C2287" w:rsidRDefault="006C2287" w:rsidP="004537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377D" w:rsidRDefault="006C2287" w:rsidP="004537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30.06</w:t>
      </w:r>
      <w:r w:rsidR="0045377D">
        <w:rPr>
          <w:rFonts w:ascii="Times New Roman" w:hAnsi="Times New Roman" w:cs="Times New Roman"/>
          <w:sz w:val="28"/>
          <w:szCs w:val="28"/>
        </w:rPr>
        <w:t xml:space="preserve">.2015 г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 30</w:t>
      </w:r>
    </w:p>
    <w:p w:rsidR="00D9313F" w:rsidRDefault="00D9313F" w:rsidP="00D9313F">
      <w:pPr>
        <w:pStyle w:val="a3"/>
        <w:rPr>
          <w:rFonts w:ascii="Times New Roman" w:hAnsi="Times New Roman" w:cs="Times New Roman"/>
          <w:sz w:val="28"/>
          <w:szCs w:val="28"/>
        </w:rPr>
      </w:pPr>
      <w:r w:rsidRPr="00D9313F">
        <w:rPr>
          <w:rFonts w:ascii="Times New Roman" w:hAnsi="Times New Roman" w:cs="Times New Roman"/>
          <w:sz w:val="28"/>
          <w:szCs w:val="28"/>
        </w:rPr>
        <w:t>Об опред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313F">
        <w:rPr>
          <w:rFonts w:ascii="Times New Roman" w:hAnsi="Times New Roman" w:cs="Times New Roman"/>
          <w:sz w:val="28"/>
          <w:szCs w:val="28"/>
        </w:rPr>
        <w:t xml:space="preserve">лении границ прилегающих </w:t>
      </w:r>
    </w:p>
    <w:p w:rsidR="00D9313F" w:rsidRDefault="00D9313F" w:rsidP="00D9313F">
      <w:pPr>
        <w:pStyle w:val="a3"/>
        <w:rPr>
          <w:rFonts w:ascii="Times New Roman" w:hAnsi="Times New Roman" w:cs="Times New Roman"/>
          <w:sz w:val="28"/>
          <w:szCs w:val="28"/>
        </w:rPr>
      </w:pPr>
      <w:r w:rsidRPr="00D9313F">
        <w:rPr>
          <w:rFonts w:ascii="Times New Roman" w:hAnsi="Times New Roman" w:cs="Times New Roman"/>
          <w:sz w:val="28"/>
          <w:szCs w:val="28"/>
        </w:rPr>
        <w:t>к некоторым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Серебрянского </w:t>
      </w:r>
    </w:p>
    <w:p w:rsidR="00D9313F" w:rsidRDefault="00D9313F" w:rsidP="00D931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</w:t>
      </w:r>
      <w:r w:rsidRPr="00D9313F">
        <w:rPr>
          <w:rFonts w:ascii="Times New Roman" w:hAnsi="Times New Roman" w:cs="Times New Roman"/>
          <w:sz w:val="28"/>
          <w:szCs w:val="28"/>
        </w:rPr>
        <w:t xml:space="preserve"> поселения и (или) объектам</w:t>
      </w:r>
    </w:p>
    <w:p w:rsidR="00D9313F" w:rsidRDefault="00D9313F" w:rsidP="00D9313F">
      <w:pPr>
        <w:pStyle w:val="a3"/>
        <w:rPr>
          <w:rFonts w:ascii="Times New Roman" w:hAnsi="Times New Roman" w:cs="Times New Roman"/>
          <w:sz w:val="28"/>
          <w:szCs w:val="28"/>
        </w:rPr>
      </w:pPr>
      <w:r w:rsidRPr="00D9313F">
        <w:rPr>
          <w:rFonts w:ascii="Times New Roman" w:hAnsi="Times New Roman" w:cs="Times New Roman"/>
          <w:sz w:val="28"/>
          <w:szCs w:val="28"/>
        </w:rPr>
        <w:t>территорий, на которых не допускается</w:t>
      </w:r>
    </w:p>
    <w:p w:rsidR="00D9313F" w:rsidRPr="00D9313F" w:rsidRDefault="00D9313F" w:rsidP="00D9313F">
      <w:pPr>
        <w:pStyle w:val="a3"/>
        <w:rPr>
          <w:rFonts w:ascii="Times New Roman" w:hAnsi="Times New Roman" w:cs="Times New Roman"/>
          <w:sz w:val="28"/>
          <w:szCs w:val="28"/>
        </w:rPr>
      </w:pPr>
      <w:r w:rsidRPr="00D9313F">
        <w:rPr>
          <w:rFonts w:ascii="Times New Roman" w:hAnsi="Times New Roman" w:cs="Times New Roman"/>
          <w:sz w:val="28"/>
          <w:szCs w:val="28"/>
        </w:rPr>
        <w:t xml:space="preserve"> розничная продажа алкогольной продукции</w:t>
      </w:r>
    </w:p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099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5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пунктами 2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4 статьи 16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</w:t>
      </w:r>
      <w:hyperlink r:id="rId7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определения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продукции, утвержденными Постановлением Правительства Российской Федерации</w:t>
      </w:r>
      <w:proofErr w:type="gramEnd"/>
      <w:r w:rsidRPr="00AF1099">
        <w:rPr>
          <w:rFonts w:ascii="Times New Roman" w:hAnsi="Times New Roman" w:cs="Times New Roman"/>
          <w:sz w:val="28"/>
          <w:szCs w:val="28"/>
        </w:rPr>
        <w:t xml:space="preserve"> от 27 декабря 2012 г. N 1425, </w:t>
      </w:r>
      <w:hyperlink r:id="rId8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Правительства Пермского края от 18 июня 2013 г. N 708-п "Об определении мест массового скопления граждан и мест нахождения источников повышенной опасности, в которых не допускается розничная продажа алкогольной </w:t>
      </w:r>
      <w:r w:rsidR="0045377D">
        <w:rPr>
          <w:rFonts w:ascii="Times New Roman" w:hAnsi="Times New Roman" w:cs="Times New Roman"/>
          <w:sz w:val="28"/>
          <w:szCs w:val="28"/>
        </w:rPr>
        <w:t>продукции, администрация Серебрянского сельского поселения</w:t>
      </w:r>
    </w:p>
    <w:p w:rsidR="006C2287" w:rsidRDefault="006C22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377D" w:rsidRPr="00AF1099" w:rsidRDefault="004537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C2287" w:rsidRDefault="006C22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099">
        <w:rPr>
          <w:rFonts w:ascii="Times New Roman" w:hAnsi="Times New Roman" w:cs="Times New Roman"/>
          <w:sz w:val="28"/>
          <w:szCs w:val="28"/>
        </w:rPr>
        <w:t xml:space="preserve">1. Определить </w:t>
      </w:r>
      <w:hyperlink w:anchor="Par41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организаций и объ</w:t>
      </w:r>
      <w:r w:rsidR="00EB002B">
        <w:rPr>
          <w:rFonts w:ascii="Times New Roman" w:hAnsi="Times New Roman" w:cs="Times New Roman"/>
          <w:sz w:val="28"/>
          <w:szCs w:val="28"/>
        </w:rPr>
        <w:t>ектов Серебрянского сельского</w:t>
      </w:r>
      <w:r w:rsidRPr="00AF1099">
        <w:rPr>
          <w:rFonts w:ascii="Times New Roman" w:hAnsi="Times New Roman" w:cs="Times New Roman"/>
          <w:sz w:val="28"/>
          <w:szCs w:val="28"/>
        </w:rPr>
        <w:t xml:space="preserve"> поселения, на прилегающих территориях к которым не допускается розничная продажа алкогольной продукции, согласно приложению 1 к настоящему Постановлению.</w:t>
      </w:r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09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F1099">
        <w:rPr>
          <w:rFonts w:ascii="Times New Roman" w:hAnsi="Times New Roman" w:cs="Times New Roman"/>
          <w:sz w:val="28"/>
          <w:szCs w:val="28"/>
        </w:rPr>
        <w:t xml:space="preserve">Установить, что к прилегающей территории относится территория, прилегающая к организациям и объектам, указанным в </w:t>
      </w:r>
      <w:hyperlink w:anchor="Par41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приложении 1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к настоящему Постановлению, включая обособленную территорию (при наличии таковой), то есть территорию, границы которой обозначены ограждением (объектами искусственного происхождения), прилегающую к зданию (строению, сооружению), в котором расположены указанные организации и (или) объекты, а также территория, определяемая с учетом конкретных особенностей местности и застройки, примыкающую</w:t>
      </w:r>
      <w:proofErr w:type="gramEnd"/>
      <w:r w:rsidRPr="00AF1099">
        <w:rPr>
          <w:rFonts w:ascii="Times New Roman" w:hAnsi="Times New Roman" w:cs="Times New Roman"/>
          <w:sz w:val="28"/>
          <w:szCs w:val="28"/>
        </w:rPr>
        <w:t xml:space="preserve"> к границам обособленной территории либо непосредственно к зданию (строению, сооружению), в котором расположены указанные организации и (или) объекты (дополнительная территория).</w:t>
      </w:r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09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AF1099">
        <w:rPr>
          <w:rFonts w:ascii="Times New Roman" w:hAnsi="Times New Roman" w:cs="Times New Roman"/>
          <w:sz w:val="28"/>
          <w:szCs w:val="28"/>
        </w:rPr>
        <w:t xml:space="preserve">Способ расчета расстояния от организаций и объектов, указанных в </w:t>
      </w:r>
      <w:hyperlink w:anchor="Par41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приложении 1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к настоящему Постановлению, до границ прилегающих территорий определяется по радиусу (кратчайшее расстояние по прямой) от входа для посетителей на обособленную территорию (при наличии таковой) или от входа для посетителей в здание (строение, сооружение), в котором расположены организации и (или) объекты, указанные в </w:t>
      </w:r>
      <w:hyperlink w:anchor="Par41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приложении 1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к настоящему Постановлению (при отсутствии</w:t>
      </w:r>
      <w:proofErr w:type="gramEnd"/>
      <w:r w:rsidRPr="00AF1099">
        <w:rPr>
          <w:rFonts w:ascii="Times New Roman" w:hAnsi="Times New Roman" w:cs="Times New Roman"/>
          <w:sz w:val="28"/>
          <w:szCs w:val="28"/>
        </w:rPr>
        <w:t xml:space="preserve"> обособленной территории). При наличии нескольких входов для посетителей расчет проводится по радиусу от каждого входа с последующим объединением установленных прилегающих территорий.</w:t>
      </w:r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099">
        <w:rPr>
          <w:rFonts w:ascii="Times New Roman" w:hAnsi="Times New Roman" w:cs="Times New Roman"/>
          <w:sz w:val="28"/>
          <w:szCs w:val="28"/>
        </w:rPr>
        <w:t xml:space="preserve">4. Установить, что минимальное расстояние от организаций и (или) объектов, указанных в </w:t>
      </w:r>
      <w:hyperlink w:anchor="Par41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приложении 1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к настоящему Постановлению, до границ прилегающих территорий составляет 20 метров.</w:t>
      </w:r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"/>
      <w:bookmarkEnd w:id="0"/>
      <w:r w:rsidRPr="00AF1099">
        <w:rPr>
          <w:rFonts w:ascii="Times New Roman" w:hAnsi="Times New Roman" w:cs="Times New Roman"/>
          <w:sz w:val="28"/>
          <w:szCs w:val="28"/>
        </w:rPr>
        <w:t>5. Определить места массового скопления граждан на терри</w:t>
      </w:r>
      <w:r w:rsidR="00EB002B">
        <w:rPr>
          <w:rFonts w:ascii="Times New Roman" w:hAnsi="Times New Roman" w:cs="Times New Roman"/>
          <w:sz w:val="28"/>
          <w:szCs w:val="28"/>
        </w:rPr>
        <w:t>тории Серебрянского сельского</w:t>
      </w:r>
      <w:r w:rsidRPr="00AF1099">
        <w:rPr>
          <w:rFonts w:ascii="Times New Roman" w:hAnsi="Times New Roman" w:cs="Times New Roman"/>
          <w:sz w:val="28"/>
          <w:szCs w:val="28"/>
        </w:rPr>
        <w:t xml:space="preserve"> поселения, в которых не допускается розничная продажа алкогольной продукции, согласно </w:t>
      </w:r>
      <w:hyperlink w:anchor="Par129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приложению 2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"/>
      <w:bookmarkEnd w:id="1"/>
      <w:r w:rsidRPr="00AF1099">
        <w:rPr>
          <w:rFonts w:ascii="Times New Roman" w:hAnsi="Times New Roman" w:cs="Times New Roman"/>
          <w:sz w:val="28"/>
          <w:szCs w:val="28"/>
        </w:rPr>
        <w:t>6. Определить места нахождения источников повышенной опасности на терри</w:t>
      </w:r>
      <w:r w:rsidR="00EB002B">
        <w:rPr>
          <w:rFonts w:ascii="Times New Roman" w:hAnsi="Times New Roman" w:cs="Times New Roman"/>
          <w:sz w:val="28"/>
          <w:szCs w:val="28"/>
        </w:rPr>
        <w:t>тории Серебрянского сельского</w:t>
      </w:r>
      <w:r w:rsidRPr="00AF1099">
        <w:rPr>
          <w:rFonts w:ascii="Times New Roman" w:hAnsi="Times New Roman" w:cs="Times New Roman"/>
          <w:sz w:val="28"/>
          <w:szCs w:val="28"/>
        </w:rPr>
        <w:t xml:space="preserve"> поселения, в которых не допускается розничная продажа алкогольной продукции, согласно </w:t>
      </w:r>
      <w:hyperlink w:anchor="Par151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приложению 3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099">
        <w:rPr>
          <w:rFonts w:ascii="Times New Roman" w:hAnsi="Times New Roman" w:cs="Times New Roman"/>
          <w:sz w:val="28"/>
          <w:szCs w:val="28"/>
        </w:rPr>
        <w:t xml:space="preserve">7. Розничная продажа алкогольной продукции в местах массового скопления граждан, определенных </w:t>
      </w:r>
      <w:hyperlink w:anchor="Par17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пунктом 5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настоящего Постановления, не допускается за два часа до начала проведения, во время проведения и в течение одного часа после окончания проведения публичного мероприятия.</w:t>
      </w:r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099">
        <w:rPr>
          <w:rFonts w:ascii="Times New Roman" w:hAnsi="Times New Roman" w:cs="Times New Roman"/>
          <w:sz w:val="28"/>
          <w:szCs w:val="28"/>
        </w:rPr>
        <w:t>Указанные ограничения распространяются также на территории, прилегающие к местам проведения публичных мероприятий с массовым скоплением граждан, границы которых определяются органами местного самоуправления в порядке, установленном законодательством Российской Федерации.</w:t>
      </w:r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099">
        <w:rPr>
          <w:rFonts w:ascii="Times New Roman" w:hAnsi="Times New Roman" w:cs="Times New Roman"/>
          <w:sz w:val="28"/>
          <w:szCs w:val="28"/>
        </w:rPr>
        <w:t xml:space="preserve">Запрет на розничную продажу алкогольной продукции в местах, указанных в </w:t>
      </w:r>
      <w:hyperlink w:anchor="Par17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пунктах 5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8" w:history="1">
        <w:r w:rsidRPr="00AF1099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AF1099">
        <w:rPr>
          <w:rFonts w:ascii="Times New Roman" w:hAnsi="Times New Roman" w:cs="Times New Roman"/>
          <w:sz w:val="28"/>
          <w:szCs w:val="28"/>
        </w:rPr>
        <w:t xml:space="preserve"> настоящего Постановления, не распространяется на розничную продажу алкогольной продукции с содержанием этилового спирта не более чем 16,5 процента объема готовой продукции, осуществляемую организациями при оказании ими услуг общественного питания, а также на розничную продажу алкогольной продукции, осуществляемую магазинами беспошлинной торговли.</w:t>
      </w:r>
      <w:proofErr w:type="gramEnd"/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099">
        <w:rPr>
          <w:rFonts w:ascii="Times New Roman" w:hAnsi="Times New Roman" w:cs="Times New Roman"/>
          <w:sz w:val="28"/>
          <w:szCs w:val="28"/>
        </w:rPr>
        <w:t>8. Утвердить схемы границ прилегающих территорий к организациям и (или) объектам, на которых не допускается розничная продажа алкогольной продукции, согласно приложению 4 (не приводится) к настоящему Постановлению.</w:t>
      </w:r>
    </w:p>
    <w:p w:rsidR="00642E77" w:rsidRPr="00AF1099" w:rsidRDefault="00EB00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42E77" w:rsidRPr="00AF1099">
        <w:rPr>
          <w:rFonts w:ascii="Times New Roman" w:hAnsi="Times New Roman" w:cs="Times New Roman"/>
          <w:sz w:val="28"/>
          <w:szCs w:val="28"/>
        </w:rPr>
        <w:t xml:space="preserve">. Обнародовать настоящее Постановление в помещении </w:t>
      </w:r>
      <w:r>
        <w:rPr>
          <w:rFonts w:ascii="Times New Roman" w:hAnsi="Times New Roman" w:cs="Times New Roman"/>
          <w:sz w:val="28"/>
          <w:szCs w:val="28"/>
        </w:rPr>
        <w:t xml:space="preserve"> библиотеки МБКДУ «Серебрянка», в здании</w:t>
      </w:r>
      <w:r w:rsidR="00642E77" w:rsidRPr="00AF1099">
        <w:rPr>
          <w:rFonts w:ascii="Times New Roman" w:hAnsi="Times New Roman" w:cs="Times New Roman"/>
          <w:sz w:val="28"/>
          <w:szCs w:val="28"/>
        </w:rPr>
        <w:t xml:space="preserve"> администрац</w:t>
      </w:r>
      <w:r>
        <w:rPr>
          <w:rFonts w:ascii="Times New Roman" w:hAnsi="Times New Roman" w:cs="Times New Roman"/>
          <w:sz w:val="28"/>
          <w:szCs w:val="28"/>
        </w:rPr>
        <w:t>ии поселения</w:t>
      </w:r>
      <w:r w:rsidR="00642E77" w:rsidRPr="00AF1099">
        <w:rPr>
          <w:rFonts w:ascii="Times New Roman" w:hAnsi="Times New Roman" w:cs="Times New Roman"/>
          <w:sz w:val="28"/>
          <w:szCs w:val="28"/>
        </w:rPr>
        <w:t xml:space="preserve"> и разместить на офици</w:t>
      </w:r>
      <w:r>
        <w:rPr>
          <w:rFonts w:ascii="Times New Roman" w:hAnsi="Times New Roman" w:cs="Times New Roman"/>
          <w:sz w:val="28"/>
          <w:szCs w:val="28"/>
        </w:rPr>
        <w:t>альном сайте администрации Серебрянского сельского поселения</w:t>
      </w:r>
      <w:r w:rsidR="00642E77" w:rsidRPr="00AF1099">
        <w:rPr>
          <w:rFonts w:ascii="Times New Roman" w:hAnsi="Times New Roman" w:cs="Times New Roman"/>
          <w:sz w:val="28"/>
          <w:szCs w:val="28"/>
        </w:rPr>
        <w:t>.</w:t>
      </w:r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099">
        <w:rPr>
          <w:rFonts w:ascii="Times New Roman" w:hAnsi="Times New Roman" w:cs="Times New Roman"/>
          <w:sz w:val="28"/>
          <w:szCs w:val="28"/>
        </w:rPr>
        <w:t xml:space="preserve">11. Контроль за исполнением настоящего Постановления возложить на </w:t>
      </w:r>
      <w:r w:rsidRPr="00AF1099">
        <w:rPr>
          <w:rFonts w:ascii="Times New Roman" w:hAnsi="Times New Roman" w:cs="Times New Roman"/>
          <w:sz w:val="28"/>
          <w:szCs w:val="28"/>
        </w:rPr>
        <w:lastRenderedPageBreak/>
        <w:t>замес</w:t>
      </w:r>
      <w:r w:rsidR="00EB002B">
        <w:rPr>
          <w:rFonts w:ascii="Times New Roman" w:hAnsi="Times New Roman" w:cs="Times New Roman"/>
          <w:sz w:val="28"/>
          <w:szCs w:val="28"/>
        </w:rPr>
        <w:t>тителя главы администрации  Серебрянского сельского поселения А.С. Гаак</w:t>
      </w:r>
    </w:p>
    <w:p w:rsidR="00642E77" w:rsidRPr="00AF1099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2287" w:rsidRDefault="006C2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E77" w:rsidRDefault="00EB0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администрации Серебрянского</w:t>
      </w:r>
    </w:p>
    <w:p w:rsidR="00EB002B" w:rsidRDefault="00EB0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В.Н. Степанов</w:t>
      </w:r>
    </w:p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35"/>
      <w:bookmarkEnd w:id="2"/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5377D" w:rsidRDefault="004537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C2287" w:rsidRDefault="006C228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B002B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002B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42E77" w:rsidRDefault="0045377D" w:rsidP="004537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 Серебрянского</w:t>
      </w:r>
    </w:p>
    <w:p w:rsidR="0045377D" w:rsidRPr="00EB002B" w:rsidRDefault="0045377D" w:rsidP="004537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AF1099" w:rsidRPr="00EB002B" w:rsidRDefault="006C2287" w:rsidP="00AF10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30.06</w:t>
      </w:r>
      <w:r w:rsidR="005C3166">
        <w:rPr>
          <w:rFonts w:ascii="Times New Roman" w:hAnsi="Times New Roman" w:cs="Times New Roman"/>
          <w:sz w:val="28"/>
          <w:szCs w:val="28"/>
        </w:rPr>
        <w:t>.2015</w:t>
      </w:r>
      <w:r w:rsidR="00642E77" w:rsidRPr="00EB002B">
        <w:rPr>
          <w:rFonts w:ascii="Times New Roman" w:hAnsi="Times New Roman" w:cs="Times New Roman"/>
          <w:sz w:val="28"/>
          <w:szCs w:val="28"/>
        </w:rPr>
        <w:t xml:space="preserve"> N </w:t>
      </w:r>
      <w:bookmarkStart w:id="3" w:name="Par41"/>
      <w:bookmarkEnd w:id="3"/>
      <w:r>
        <w:rPr>
          <w:rFonts w:ascii="Times New Roman" w:hAnsi="Times New Roman" w:cs="Times New Roman"/>
          <w:sz w:val="28"/>
          <w:szCs w:val="28"/>
        </w:rPr>
        <w:t>30</w:t>
      </w:r>
    </w:p>
    <w:p w:rsidR="00642E77" w:rsidRPr="005C3166" w:rsidRDefault="00642E77" w:rsidP="00AF10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C3166">
        <w:rPr>
          <w:rFonts w:ascii="Times New Roman" w:hAnsi="Times New Roman" w:cs="Times New Roman"/>
          <w:b/>
          <w:bCs/>
        </w:rPr>
        <w:t>ПЕРЕЧЕНЬ</w:t>
      </w:r>
    </w:p>
    <w:p w:rsidR="00642E77" w:rsidRPr="005C3166" w:rsidRDefault="00642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C3166">
        <w:rPr>
          <w:rFonts w:ascii="Times New Roman" w:hAnsi="Times New Roman" w:cs="Times New Roman"/>
          <w:b/>
          <w:bCs/>
        </w:rPr>
        <w:t>ОРГАНИЗАЦИЙ И ОБЪ</w:t>
      </w:r>
      <w:r w:rsidR="005C3166">
        <w:rPr>
          <w:rFonts w:ascii="Times New Roman" w:hAnsi="Times New Roman" w:cs="Times New Roman"/>
          <w:b/>
          <w:bCs/>
        </w:rPr>
        <w:t>ЕКТОВ СЕРЕБРЯНСКОГО СЕЛЬСКОГО</w:t>
      </w:r>
      <w:r w:rsidRPr="005C3166">
        <w:rPr>
          <w:rFonts w:ascii="Times New Roman" w:hAnsi="Times New Roman" w:cs="Times New Roman"/>
          <w:b/>
          <w:bCs/>
        </w:rPr>
        <w:t xml:space="preserve"> ПОСЕЛЕНИЯ,</w:t>
      </w:r>
    </w:p>
    <w:p w:rsidR="00642E77" w:rsidRPr="005C3166" w:rsidRDefault="00642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C3166">
        <w:rPr>
          <w:rFonts w:ascii="Times New Roman" w:hAnsi="Times New Roman" w:cs="Times New Roman"/>
          <w:b/>
          <w:bCs/>
        </w:rPr>
        <w:t xml:space="preserve">НА ПРИЛЕГАЮЩИХ </w:t>
      </w:r>
      <w:proofErr w:type="gramStart"/>
      <w:r w:rsidRPr="005C3166">
        <w:rPr>
          <w:rFonts w:ascii="Times New Roman" w:hAnsi="Times New Roman" w:cs="Times New Roman"/>
          <w:b/>
          <w:bCs/>
        </w:rPr>
        <w:t>ТЕРРИТОРИЯХ</w:t>
      </w:r>
      <w:proofErr w:type="gramEnd"/>
      <w:r w:rsidRPr="005C3166">
        <w:rPr>
          <w:rFonts w:ascii="Times New Roman" w:hAnsi="Times New Roman" w:cs="Times New Roman"/>
          <w:b/>
          <w:bCs/>
        </w:rPr>
        <w:t xml:space="preserve"> К КОТОРЫМ НЕ ДОПУСКАЕТСЯ</w:t>
      </w:r>
    </w:p>
    <w:p w:rsidR="00642E77" w:rsidRPr="005C3166" w:rsidRDefault="00642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C3166">
        <w:rPr>
          <w:rFonts w:ascii="Times New Roman" w:hAnsi="Times New Roman" w:cs="Times New Roman"/>
          <w:b/>
          <w:bCs/>
        </w:rPr>
        <w:t>РОЗНИЧНАЯ ПРОДАЖА АЛКОГОЛЬНОЙ ПРОДУКЦИИ</w:t>
      </w:r>
    </w:p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61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8"/>
        <w:gridCol w:w="5783"/>
        <w:gridCol w:w="3288"/>
      </w:tblGrid>
      <w:tr w:rsidR="00642E77" w:rsidRPr="005C3166" w:rsidTr="00AF1099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642E77" w:rsidRPr="005C3166" w:rsidTr="00AF1099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AF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 xml:space="preserve"> Дом культуры </w:t>
            </w:r>
            <w:r w:rsidR="00642E77" w:rsidRPr="005C31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БКДУ «Серебрянка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1099" w:rsidRPr="005C3166" w:rsidRDefault="00AF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619674, Пермский край, Гайнский район п. Серебрянка,</w:t>
            </w:r>
          </w:p>
          <w:p w:rsidR="00642E77" w:rsidRPr="005C3166" w:rsidRDefault="00AF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ул. Центральная,2</w:t>
            </w:r>
            <w:r w:rsidR="00642E77" w:rsidRPr="005C31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642E77" w:rsidRPr="005C3166" w:rsidTr="00AF1099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AF1099" w:rsidRPr="005C3166">
              <w:rPr>
                <w:rFonts w:ascii="Times New Roman" w:hAnsi="Times New Roman" w:cs="Times New Roman"/>
                <w:sz w:val="28"/>
                <w:szCs w:val="28"/>
              </w:rPr>
              <w:t>Серебрянская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1099" w:rsidRPr="005C3166" w:rsidRDefault="00AF1099" w:rsidP="00AF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619674, Пермский край, Гайнский район п. Серебрянка,</w:t>
            </w:r>
          </w:p>
          <w:p w:rsidR="00642E77" w:rsidRPr="005C3166" w:rsidRDefault="00AF1099" w:rsidP="00AF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ул. Набережная,2</w:t>
            </w:r>
            <w:r w:rsidR="005C3166" w:rsidRPr="005C3166"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5C3166" w:rsidRPr="005C3166" w:rsidTr="00AF1099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166" w:rsidRPr="005C3166" w:rsidRDefault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166" w:rsidRDefault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ДОУ «Березка»- структурное подразделение МБОУ «Серебрянской СОШ»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166" w:rsidRPr="005C3166" w:rsidRDefault="005C3166" w:rsidP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619674, Пермский край, Гайнский район п. Серебрянка,</w:t>
            </w:r>
          </w:p>
          <w:p w:rsidR="005C3166" w:rsidRPr="005C3166" w:rsidRDefault="005C3166" w:rsidP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ул. Набережная,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5082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42E77" w:rsidRPr="005C3166" w:rsidTr="00AF1099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AF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Клуб п. Оныл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1099" w:rsidRPr="005C3166" w:rsidRDefault="00AF1099" w:rsidP="00AF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619673, Пермский край, Гайнский район п. Оныл</w:t>
            </w:r>
          </w:p>
          <w:p w:rsidR="00642E77" w:rsidRPr="005C3166" w:rsidRDefault="00AF1099" w:rsidP="00AF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5C3166" w:rsidRPr="005C3166">
              <w:rPr>
                <w:rFonts w:ascii="Times New Roman" w:hAnsi="Times New Roman" w:cs="Times New Roman"/>
                <w:sz w:val="28"/>
                <w:szCs w:val="28"/>
              </w:rPr>
              <w:t>Советская,9</w:t>
            </w:r>
          </w:p>
        </w:tc>
      </w:tr>
      <w:tr w:rsidR="00642E77" w:rsidRPr="005C3166" w:rsidTr="00AF1099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AF1099" w:rsidRPr="005C3166">
              <w:rPr>
                <w:rFonts w:ascii="Times New Roman" w:hAnsi="Times New Roman" w:cs="Times New Roman"/>
                <w:sz w:val="28"/>
                <w:szCs w:val="28"/>
              </w:rPr>
              <w:t>Онылская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F1099" w:rsidRPr="005C316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1099" w:rsidRPr="005C3166" w:rsidRDefault="00AF1099" w:rsidP="00AF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61967</w:t>
            </w:r>
            <w:r w:rsidR="005C31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, Пермский край, Гайнский район п. Оныл</w:t>
            </w:r>
          </w:p>
          <w:p w:rsidR="00642E77" w:rsidRPr="005C3166" w:rsidRDefault="005C3166" w:rsidP="00AF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ул. Ш</w:t>
            </w:r>
            <w:r w:rsidR="00AF1099" w:rsidRPr="005C3166">
              <w:rPr>
                <w:rFonts w:ascii="Times New Roman" w:hAnsi="Times New Roman" w:cs="Times New Roman"/>
                <w:sz w:val="28"/>
                <w:szCs w:val="28"/>
              </w:rPr>
              <w:t>кольная,</w:t>
            </w: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5C3166" w:rsidRPr="005C3166" w:rsidTr="00AF1099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166" w:rsidRPr="005C3166" w:rsidRDefault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166" w:rsidRDefault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ДОУ «Колобок»- структурное подразделение МБОУ «Онылская ОНШ»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3166" w:rsidRPr="005C3166" w:rsidRDefault="005C3166" w:rsidP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61967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, Пермский край, Гайнский район п. Оныл</w:t>
            </w:r>
          </w:p>
          <w:p w:rsidR="005C3166" w:rsidRPr="005C3166" w:rsidRDefault="005C3166" w:rsidP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ул. Школьная,6</w:t>
            </w:r>
          </w:p>
        </w:tc>
      </w:tr>
    </w:tbl>
    <w:p w:rsidR="00AF1099" w:rsidRDefault="00AF1099" w:rsidP="00AF1099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AF1099" w:rsidSect="00AF1099">
          <w:pgSz w:w="11905" w:h="16838"/>
          <w:pgMar w:top="1134" w:right="851" w:bottom="1134" w:left="1701" w:header="720" w:footer="720" w:gutter="0"/>
          <w:cols w:space="720"/>
          <w:noEndnote/>
        </w:sectPr>
      </w:pPr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Par123"/>
      <w:bookmarkEnd w:id="4"/>
      <w:r w:rsidRPr="00EB002B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002B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42E77" w:rsidRDefault="0045377D" w:rsidP="004537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 Серебрянского</w:t>
      </w:r>
    </w:p>
    <w:p w:rsidR="0045377D" w:rsidRPr="00EB002B" w:rsidRDefault="0045377D" w:rsidP="004537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42E77" w:rsidRPr="00EB002B" w:rsidRDefault="006C22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30.06.2015 N 30</w:t>
      </w:r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5" w:name="Par129"/>
      <w:bookmarkEnd w:id="5"/>
      <w:r w:rsidRPr="00EB002B">
        <w:rPr>
          <w:rFonts w:ascii="Times New Roman" w:hAnsi="Times New Roman" w:cs="Times New Roman"/>
          <w:b/>
          <w:bCs/>
        </w:rPr>
        <w:t>ПЕРЕЧЕНЬ</w:t>
      </w:r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B002B">
        <w:rPr>
          <w:rFonts w:ascii="Times New Roman" w:hAnsi="Times New Roman" w:cs="Times New Roman"/>
          <w:b/>
          <w:bCs/>
        </w:rPr>
        <w:t>МЕСТ МАССОВОГО СКОПЛЕНИЯ ГРАЖДАН НА ТЕРРИТОРИИ</w:t>
      </w:r>
    </w:p>
    <w:p w:rsidR="00642E77" w:rsidRPr="00EB002B" w:rsidRDefault="00EB00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B002B">
        <w:rPr>
          <w:rFonts w:ascii="Times New Roman" w:hAnsi="Times New Roman" w:cs="Times New Roman"/>
          <w:b/>
          <w:bCs/>
        </w:rPr>
        <w:t>СЕРЕБРЯНСКОГО СЕЛЬСКОГО</w:t>
      </w:r>
      <w:r w:rsidR="00642E77" w:rsidRPr="00EB002B">
        <w:rPr>
          <w:rFonts w:ascii="Times New Roman" w:hAnsi="Times New Roman" w:cs="Times New Roman"/>
          <w:b/>
          <w:bCs/>
        </w:rPr>
        <w:t xml:space="preserve">ПОСЕЛЕНИЯ, В </w:t>
      </w:r>
      <w:proofErr w:type="gramStart"/>
      <w:r w:rsidR="00642E77" w:rsidRPr="00EB002B">
        <w:rPr>
          <w:rFonts w:ascii="Times New Roman" w:hAnsi="Times New Roman" w:cs="Times New Roman"/>
          <w:b/>
          <w:bCs/>
        </w:rPr>
        <w:t>КОТОРЫХ</w:t>
      </w:r>
      <w:proofErr w:type="gramEnd"/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B002B">
        <w:rPr>
          <w:rFonts w:ascii="Times New Roman" w:hAnsi="Times New Roman" w:cs="Times New Roman"/>
          <w:b/>
          <w:bCs/>
        </w:rPr>
        <w:t>НЕ ДОПУСКАЕТСЯ РОЗНИЧНАЯ ПРОДАЖА АЛКОГОЛЬНОЙ ПРОДУКЦИИ</w:t>
      </w:r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0"/>
        <w:gridCol w:w="4139"/>
        <w:gridCol w:w="4819"/>
      </w:tblGrid>
      <w:tr w:rsidR="00642E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EB002B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00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EB00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B002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B00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EB002B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002B">
              <w:rPr>
                <w:rFonts w:ascii="Times New Roman" w:hAnsi="Times New Roman" w:cs="Times New Roman"/>
                <w:sz w:val="28"/>
                <w:szCs w:val="28"/>
              </w:rPr>
              <w:t>Название населенного пункта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EB002B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002B">
              <w:rPr>
                <w:rFonts w:ascii="Times New Roman" w:hAnsi="Times New Roman" w:cs="Times New Roman"/>
                <w:sz w:val="28"/>
                <w:szCs w:val="28"/>
              </w:rPr>
              <w:t>Место проведения публичного мероприятия</w:t>
            </w:r>
          </w:p>
        </w:tc>
      </w:tr>
      <w:tr w:rsidR="00642E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EB002B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00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EB002B" w:rsidRDefault="005C3166" w:rsidP="00EB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F1099" w:rsidRPr="00EB002B">
              <w:rPr>
                <w:rFonts w:ascii="Times New Roman" w:hAnsi="Times New Roman" w:cs="Times New Roman"/>
                <w:sz w:val="28"/>
                <w:szCs w:val="28"/>
              </w:rPr>
              <w:t>. Серебрянка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EB002B" w:rsidRDefault="005C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Площадка напротив дома N 8</w:t>
            </w:r>
            <w:r w:rsidR="00642E77" w:rsidRPr="00EB002B">
              <w:rPr>
                <w:rFonts w:ascii="Times New Roman" w:hAnsi="Times New Roman" w:cs="Times New Roman"/>
                <w:sz w:val="28"/>
                <w:szCs w:val="28"/>
              </w:rPr>
              <w:t xml:space="preserve"> по ул. </w:t>
            </w:r>
            <w:proofErr w:type="gramStart"/>
            <w:r w:rsidR="00AF1099" w:rsidRPr="00EB002B">
              <w:rPr>
                <w:rFonts w:ascii="Times New Roman" w:hAnsi="Times New Roman" w:cs="Times New Roman"/>
                <w:sz w:val="28"/>
                <w:szCs w:val="28"/>
              </w:rPr>
              <w:t>Центральной</w:t>
            </w:r>
            <w:proofErr w:type="gramEnd"/>
          </w:p>
        </w:tc>
      </w:tr>
      <w:tr w:rsidR="00EB002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002B" w:rsidRPr="00EB002B" w:rsidRDefault="00EB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00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002B" w:rsidRPr="00EB002B" w:rsidRDefault="005C3166" w:rsidP="00EB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B002B" w:rsidRPr="00EB002B">
              <w:rPr>
                <w:rFonts w:ascii="Times New Roman" w:hAnsi="Times New Roman" w:cs="Times New Roman"/>
                <w:sz w:val="28"/>
                <w:szCs w:val="28"/>
              </w:rPr>
              <w:t>. Оныл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002B" w:rsidRPr="00EB002B" w:rsidRDefault="00EB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002B">
              <w:rPr>
                <w:rFonts w:ascii="Times New Roman" w:hAnsi="Times New Roman" w:cs="Times New Roman"/>
                <w:sz w:val="28"/>
                <w:szCs w:val="28"/>
              </w:rPr>
              <w:t>Площадка напротив дома №</w:t>
            </w:r>
            <w:r w:rsidR="005C316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B002B"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r w:rsidR="005C3166">
              <w:rPr>
                <w:rFonts w:ascii="Times New Roman" w:hAnsi="Times New Roman" w:cs="Times New Roman"/>
                <w:sz w:val="28"/>
                <w:szCs w:val="28"/>
              </w:rPr>
              <w:t>Маяковского</w:t>
            </w:r>
          </w:p>
        </w:tc>
      </w:tr>
    </w:tbl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Par145"/>
      <w:bookmarkEnd w:id="6"/>
      <w:r w:rsidRPr="00EB002B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642E77" w:rsidRPr="00EB002B" w:rsidRDefault="00642E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002B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42E77" w:rsidRDefault="0045377D" w:rsidP="004537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Серебрянского </w:t>
      </w:r>
    </w:p>
    <w:p w:rsidR="0045377D" w:rsidRPr="00EB002B" w:rsidRDefault="0045377D" w:rsidP="004537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42E77" w:rsidRPr="00EB002B" w:rsidRDefault="006C228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30.06.2015 N 30</w:t>
      </w:r>
    </w:p>
    <w:p w:rsidR="00642E77" w:rsidRPr="005C3166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E77" w:rsidRPr="005C3166" w:rsidRDefault="00642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Par151"/>
      <w:bookmarkEnd w:id="7"/>
      <w:r w:rsidRPr="005C3166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642E77" w:rsidRPr="005C3166" w:rsidRDefault="00642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3166">
        <w:rPr>
          <w:rFonts w:ascii="Times New Roman" w:hAnsi="Times New Roman" w:cs="Times New Roman"/>
          <w:b/>
          <w:bCs/>
          <w:sz w:val="24"/>
          <w:szCs w:val="24"/>
        </w:rPr>
        <w:t>МЕСТ НАХОЖДЕНИЯ ИСТОЧНИКОВ ПОВЫШЕННОЙ ОПАСНОСТИ</w:t>
      </w:r>
    </w:p>
    <w:p w:rsidR="00642E77" w:rsidRPr="005C3166" w:rsidRDefault="00642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3166">
        <w:rPr>
          <w:rFonts w:ascii="Times New Roman" w:hAnsi="Times New Roman" w:cs="Times New Roman"/>
          <w:b/>
          <w:bCs/>
          <w:sz w:val="24"/>
          <w:szCs w:val="24"/>
        </w:rPr>
        <w:t>НА ТЕРРИ</w:t>
      </w:r>
      <w:r w:rsidR="005C3166" w:rsidRPr="005C3166">
        <w:rPr>
          <w:rFonts w:ascii="Times New Roman" w:hAnsi="Times New Roman" w:cs="Times New Roman"/>
          <w:b/>
          <w:bCs/>
          <w:sz w:val="24"/>
          <w:szCs w:val="24"/>
        </w:rPr>
        <w:t>ТОРИИ СЕРЕБРЯНСКОГО СЕЛЬСКОГО</w:t>
      </w:r>
      <w:r w:rsidRPr="005C3166">
        <w:rPr>
          <w:rFonts w:ascii="Times New Roman" w:hAnsi="Times New Roman" w:cs="Times New Roman"/>
          <w:b/>
          <w:bCs/>
          <w:sz w:val="24"/>
          <w:szCs w:val="24"/>
        </w:rPr>
        <w:t>ПОСЕЛЕНИЯ,</w:t>
      </w:r>
    </w:p>
    <w:p w:rsidR="00642E77" w:rsidRPr="005C3166" w:rsidRDefault="00642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3166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gramStart"/>
      <w:r w:rsidRPr="005C3166">
        <w:rPr>
          <w:rFonts w:ascii="Times New Roman" w:hAnsi="Times New Roman" w:cs="Times New Roman"/>
          <w:b/>
          <w:bCs/>
          <w:sz w:val="24"/>
          <w:szCs w:val="24"/>
        </w:rPr>
        <w:t>КОТОРЫХ</w:t>
      </w:r>
      <w:proofErr w:type="gramEnd"/>
      <w:r w:rsidRPr="005C3166">
        <w:rPr>
          <w:rFonts w:ascii="Times New Roman" w:hAnsi="Times New Roman" w:cs="Times New Roman"/>
          <w:b/>
          <w:bCs/>
          <w:sz w:val="24"/>
          <w:szCs w:val="24"/>
        </w:rPr>
        <w:t xml:space="preserve"> НЕ ДОПУСКАЕТСЯ РОЗНИЧНАЯ ПРОДАЖА</w:t>
      </w:r>
    </w:p>
    <w:p w:rsidR="00642E77" w:rsidRPr="005C3166" w:rsidRDefault="00642E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3166">
        <w:rPr>
          <w:rFonts w:ascii="Times New Roman" w:hAnsi="Times New Roman" w:cs="Times New Roman"/>
          <w:b/>
          <w:bCs/>
          <w:sz w:val="24"/>
          <w:szCs w:val="24"/>
        </w:rPr>
        <w:t>АЛКОГОЛЬНОЙ ПРОДУКЦИИ</w:t>
      </w:r>
    </w:p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2186"/>
        <w:gridCol w:w="2268"/>
        <w:gridCol w:w="2558"/>
        <w:gridCol w:w="2041"/>
      </w:tblGrid>
      <w:tr w:rsidR="00642E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Адрес ОПО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Эксплуатирующая организация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Юридический адрес организации</w:t>
            </w:r>
          </w:p>
        </w:tc>
      </w:tr>
      <w:tr w:rsidR="00642E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64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EB002B" w:rsidP="00EB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316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5C3166" w:rsidP="00EB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5C3166" w:rsidP="00EB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E77" w:rsidRPr="005C3166" w:rsidRDefault="005C3166" w:rsidP="00EB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642E77" w:rsidRDefault="00642E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441BA" w:rsidRDefault="00B441BA"/>
    <w:sectPr w:rsidR="00B441BA" w:rsidSect="00AF1099">
      <w:pgSz w:w="11905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E77"/>
    <w:rsid w:val="00000872"/>
    <w:rsid w:val="00001561"/>
    <w:rsid w:val="0000199A"/>
    <w:rsid w:val="00002BAD"/>
    <w:rsid w:val="00003379"/>
    <w:rsid w:val="0000341B"/>
    <w:rsid w:val="00003A06"/>
    <w:rsid w:val="00003B3E"/>
    <w:rsid w:val="00003F23"/>
    <w:rsid w:val="000054B4"/>
    <w:rsid w:val="00006016"/>
    <w:rsid w:val="000060C9"/>
    <w:rsid w:val="0000682F"/>
    <w:rsid w:val="00006DB6"/>
    <w:rsid w:val="00006F14"/>
    <w:rsid w:val="00007E59"/>
    <w:rsid w:val="000108ED"/>
    <w:rsid w:val="00010C61"/>
    <w:rsid w:val="00010CD1"/>
    <w:rsid w:val="00011212"/>
    <w:rsid w:val="000117B6"/>
    <w:rsid w:val="00011CDF"/>
    <w:rsid w:val="00012149"/>
    <w:rsid w:val="000126AA"/>
    <w:rsid w:val="000126E9"/>
    <w:rsid w:val="00012C3C"/>
    <w:rsid w:val="00012FB4"/>
    <w:rsid w:val="00013466"/>
    <w:rsid w:val="000137A5"/>
    <w:rsid w:val="00013844"/>
    <w:rsid w:val="00013CB5"/>
    <w:rsid w:val="00013DC1"/>
    <w:rsid w:val="000152D6"/>
    <w:rsid w:val="00015759"/>
    <w:rsid w:val="0001788B"/>
    <w:rsid w:val="00017C06"/>
    <w:rsid w:val="0002067A"/>
    <w:rsid w:val="00020892"/>
    <w:rsid w:val="000218FA"/>
    <w:rsid w:val="0002197B"/>
    <w:rsid w:val="00021B21"/>
    <w:rsid w:val="0002251B"/>
    <w:rsid w:val="00022B2E"/>
    <w:rsid w:val="00022B96"/>
    <w:rsid w:val="000230B1"/>
    <w:rsid w:val="00023476"/>
    <w:rsid w:val="0002460D"/>
    <w:rsid w:val="0002466D"/>
    <w:rsid w:val="00024C3F"/>
    <w:rsid w:val="00024C94"/>
    <w:rsid w:val="000251BA"/>
    <w:rsid w:val="000275CB"/>
    <w:rsid w:val="0003060D"/>
    <w:rsid w:val="00031335"/>
    <w:rsid w:val="00031673"/>
    <w:rsid w:val="00031924"/>
    <w:rsid w:val="00031BC6"/>
    <w:rsid w:val="00032605"/>
    <w:rsid w:val="00032606"/>
    <w:rsid w:val="00033779"/>
    <w:rsid w:val="000338ED"/>
    <w:rsid w:val="00034959"/>
    <w:rsid w:val="00034C52"/>
    <w:rsid w:val="00034D98"/>
    <w:rsid w:val="000358D1"/>
    <w:rsid w:val="00035EB5"/>
    <w:rsid w:val="000369A2"/>
    <w:rsid w:val="00036BF2"/>
    <w:rsid w:val="000370FD"/>
    <w:rsid w:val="00037C86"/>
    <w:rsid w:val="00043C81"/>
    <w:rsid w:val="00043F2B"/>
    <w:rsid w:val="00044783"/>
    <w:rsid w:val="00044EF0"/>
    <w:rsid w:val="00046383"/>
    <w:rsid w:val="00046709"/>
    <w:rsid w:val="00046A18"/>
    <w:rsid w:val="00046ACC"/>
    <w:rsid w:val="00047345"/>
    <w:rsid w:val="00047647"/>
    <w:rsid w:val="00047CA1"/>
    <w:rsid w:val="000509CC"/>
    <w:rsid w:val="00051067"/>
    <w:rsid w:val="000510F6"/>
    <w:rsid w:val="000515EF"/>
    <w:rsid w:val="00052E54"/>
    <w:rsid w:val="00052F3D"/>
    <w:rsid w:val="00053CE4"/>
    <w:rsid w:val="00053E38"/>
    <w:rsid w:val="00054FC1"/>
    <w:rsid w:val="000555FF"/>
    <w:rsid w:val="000556CD"/>
    <w:rsid w:val="000557EB"/>
    <w:rsid w:val="00055D56"/>
    <w:rsid w:val="00055F1C"/>
    <w:rsid w:val="00056141"/>
    <w:rsid w:val="00056197"/>
    <w:rsid w:val="00056212"/>
    <w:rsid w:val="0005677E"/>
    <w:rsid w:val="0005678F"/>
    <w:rsid w:val="000569F2"/>
    <w:rsid w:val="000574C0"/>
    <w:rsid w:val="00057535"/>
    <w:rsid w:val="000603D4"/>
    <w:rsid w:val="00060578"/>
    <w:rsid w:val="00060A30"/>
    <w:rsid w:val="00063928"/>
    <w:rsid w:val="00063A96"/>
    <w:rsid w:val="00063AB0"/>
    <w:rsid w:val="00063B19"/>
    <w:rsid w:val="00063CE3"/>
    <w:rsid w:val="000649ED"/>
    <w:rsid w:val="00064B7B"/>
    <w:rsid w:val="00065011"/>
    <w:rsid w:val="000669E7"/>
    <w:rsid w:val="00067BFB"/>
    <w:rsid w:val="00071850"/>
    <w:rsid w:val="00072806"/>
    <w:rsid w:val="00073A46"/>
    <w:rsid w:val="00074054"/>
    <w:rsid w:val="0007511D"/>
    <w:rsid w:val="00075C13"/>
    <w:rsid w:val="00076073"/>
    <w:rsid w:val="00076247"/>
    <w:rsid w:val="000762CE"/>
    <w:rsid w:val="00076F9D"/>
    <w:rsid w:val="00076FFE"/>
    <w:rsid w:val="0007753A"/>
    <w:rsid w:val="000775E9"/>
    <w:rsid w:val="000806EA"/>
    <w:rsid w:val="000817EE"/>
    <w:rsid w:val="00082F35"/>
    <w:rsid w:val="00083148"/>
    <w:rsid w:val="000833E2"/>
    <w:rsid w:val="000839E0"/>
    <w:rsid w:val="00084C5B"/>
    <w:rsid w:val="00085D88"/>
    <w:rsid w:val="00086980"/>
    <w:rsid w:val="00086D40"/>
    <w:rsid w:val="00087026"/>
    <w:rsid w:val="00087504"/>
    <w:rsid w:val="00087D6D"/>
    <w:rsid w:val="000900E1"/>
    <w:rsid w:val="00091EA4"/>
    <w:rsid w:val="00092A52"/>
    <w:rsid w:val="00092CC1"/>
    <w:rsid w:val="00092F23"/>
    <w:rsid w:val="00093109"/>
    <w:rsid w:val="00093297"/>
    <w:rsid w:val="00093783"/>
    <w:rsid w:val="00093EC8"/>
    <w:rsid w:val="0009456B"/>
    <w:rsid w:val="00094D5C"/>
    <w:rsid w:val="00095397"/>
    <w:rsid w:val="0009575D"/>
    <w:rsid w:val="00096486"/>
    <w:rsid w:val="00096C41"/>
    <w:rsid w:val="000A11C5"/>
    <w:rsid w:val="000A14F2"/>
    <w:rsid w:val="000A17CE"/>
    <w:rsid w:val="000A3A99"/>
    <w:rsid w:val="000A3B1D"/>
    <w:rsid w:val="000A65D8"/>
    <w:rsid w:val="000A6AA7"/>
    <w:rsid w:val="000A6D31"/>
    <w:rsid w:val="000A6FA3"/>
    <w:rsid w:val="000A74B9"/>
    <w:rsid w:val="000B12CB"/>
    <w:rsid w:val="000B14A1"/>
    <w:rsid w:val="000B14B6"/>
    <w:rsid w:val="000B1E70"/>
    <w:rsid w:val="000B29B8"/>
    <w:rsid w:val="000B3388"/>
    <w:rsid w:val="000B4230"/>
    <w:rsid w:val="000B4281"/>
    <w:rsid w:val="000B42F1"/>
    <w:rsid w:val="000B457A"/>
    <w:rsid w:val="000B45AE"/>
    <w:rsid w:val="000B584A"/>
    <w:rsid w:val="000B5CC5"/>
    <w:rsid w:val="000B658A"/>
    <w:rsid w:val="000B667D"/>
    <w:rsid w:val="000B7702"/>
    <w:rsid w:val="000B7882"/>
    <w:rsid w:val="000C05C2"/>
    <w:rsid w:val="000C151C"/>
    <w:rsid w:val="000C159B"/>
    <w:rsid w:val="000C191F"/>
    <w:rsid w:val="000C2312"/>
    <w:rsid w:val="000C25B4"/>
    <w:rsid w:val="000C2A19"/>
    <w:rsid w:val="000C2A57"/>
    <w:rsid w:val="000C2B37"/>
    <w:rsid w:val="000C3072"/>
    <w:rsid w:val="000C3316"/>
    <w:rsid w:val="000C3D07"/>
    <w:rsid w:val="000C4546"/>
    <w:rsid w:val="000C529D"/>
    <w:rsid w:val="000C54F8"/>
    <w:rsid w:val="000C55B1"/>
    <w:rsid w:val="000C57BC"/>
    <w:rsid w:val="000C5C96"/>
    <w:rsid w:val="000C602A"/>
    <w:rsid w:val="000C7A9C"/>
    <w:rsid w:val="000D0077"/>
    <w:rsid w:val="000D0B04"/>
    <w:rsid w:val="000D24B7"/>
    <w:rsid w:val="000D326D"/>
    <w:rsid w:val="000D3EF0"/>
    <w:rsid w:val="000D46C7"/>
    <w:rsid w:val="000D5AB4"/>
    <w:rsid w:val="000D5FEB"/>
    <w:rsid w:val="000D6550"/>
    <w:rsid w:val="000D6B9C"/>
    <w:rsid w:val="000D78FE"/>
    <w:rsid w:val="000E08B0"/>
    <w:rsid w:val="000E0B8A"/>
    <w:rsid w:val="000E28B6"/>
    <w:rsid w:val="000E2EC0"/>
    <w:rsid w:val="000E3580"/>
    <w:rsid w:val="000E3682"/>
    <w:rsid w:val="000E3EFC"/>
    <w:rsid w:val="000E4609"/>
    <w:rsid w:val="000E49F2"/>
    <w:rsid w:val="000E4C2A"/>
    <w:rsid w:val="000E510C"/>
    <w:rsid w:val="000E5306"/>
    <w:rsid w:val="000E5712"/>
    <w:rsid w:val="000E662E"/>
    <w:rsid w:val="000E6CF3"/>
    <w:rsid w:val="000E6DFC"/>
    <w:rsid w:val="000E6F41"/>
    <w:rsid w:val="000E70D5"/>
    <w:rsid w:val="000E76B3"/>
    <w:rsid w:val="000E76E9"/>
    <w:rsid w:val="000F00D5"/>
    <w:rsid w:val="000F0291"/>
    <w:rsid w:val="000F0484"/>
    <w:rsid w:val="000F0F68"/>
    <w:rsid w:val="000F15F6"/>
    <w:rsid w:val="000F162E"/>
    <w:rsid w:val="000F1792"/>
    <w:rsid w:val="000F17E6"/>
    <w:rsid w:val="000F1965"/>
    <w:rsid w:val="000F1AF9"/>
    <w:rsid w:val="000F1BDA"/>
    <w:rsid w:val="000F2DAE"/>
    <w:rsid w:val="000F2E4E"/>
    <w:rsid w:val="000F40EC"/>
    <w:rsid w:val="000F45F1"/>
    <w:rsid w:val="000F4C21"/>
    <w:rsid w:val="000F70BE"/>
    <w:rsid w:val="0010040F"/>
    <w:rsid w:val="001004FF"/>
    <w:rsid w:val="00100D3F"/>
    <w:rsid w:val="001021E4"/>
    <w:rsid w:val="001022B0"/>
    <w:rsid w:val="001028D3"/>
    <w:rsid w:val="00102974"/>
    <w:rsid w:val="00103219"/>
    <w:rsid w:val="00105835"/>
    <w:rsid w:val="00106370"/>
    <w:rsid w:val="00106D76"/>
    <w:rsid w:val="001079DB"/>
    <w:rsid w:val="00107CCC"/>
    <w:rsid w:val="001105C4"/>
    <w:rsid w:val="00110FAB"/>
    <w:rsid w:val="001116C0"/>
    <w:rsid w:val="00111DF6"/>
    <w:rsid w:val="00112FB8"/>
    <w:rsid w:val="001131F6"/>
    <w:rsid w:val="00113261"/>
    <w:rsid w:val="001138D3"/>
    <w:rsid w:val="00113C0A"/>
    <w:rsid w:val="00114BDD"/>
    <w:rsid w:val="00114FA6"/>
    <w:rsid w:val="001150E8"/>
    <w:rsid w:val="00115A46"/>
    <w:rsid w:val="00116FE4"/>
    <w:rsid w:val="001172D6"/>
    <w:rsid w:val="0011775F"/>
    <w:rsid w:val="001177B7"/>
    <w:rsid w:val="00117A4C"/>
    <w:rsid w:val="00120CAC"/>
    <w:rsid w:val="0012149C"/>
    <w:rsid w:val="00121D5D"/>
    <w:rsid w:val="00122D14"/>
    <w:rsid w:val="0012322D"/>
    <w:rsid w:val="00123655"/>
    <w:rsid w:val="00123683"/>
    <w:rsid w:val="0012371D"/>
    <w:rsid w:val="00124048"/>
    <w:rsid w:val="00124810"/>
    <w:rsid w:val="0012538D"/>
    <w:rsid w:val="001253A9"/>
    <w:rsid w:val="0012554E"/>
    <w:rsid w:val="00125BCA"/>
    <w:rsid w:val="001265D8"/>
    <w:rsid w:val="001266BC"/>
    <w:rsid w:val="00126F66"/>
    <w:rsid w:val="0012713C"/>
    <w:rsid w:val="00127998"/>
    <w:rsid w:val="00130134"/>
    <w:rsid w:val="001306EB"/>
    <w:rsid w:val="00130D11"/>
    <w:rsid w:val="00131D62"/>
    <w:rsid w:val="001323BD"/>
    <w:rsid w:val="00132A77"/>
    <w:rsid w:val="00133363"/>
    <w:rsid w:val="00134491"/>
    <w:rsid w:val="00134597"/>
    <w:rsid w:val="00134966"/>
    <w:rsid w:val="00134A78"/>
    <w:rsid w:val="00134EBB"/>
    <w:rsid w:val="00135C3F"/>
    <w:rsid w:val="00135CB9"/>
    <w:rsid w:val="00137150"/>
    <w:rsid w:val="00140828"/>
    <w:rsid w:val="00140943"/>
    <w:rsid w:val="00140952"/>
    <w:rsid w:val="00140C48"/>
    <w:rsid w:val="00141BD5"/>
    <w:rsid w:val="00142369"/>
    <w:rsid w:val="001424FC"/>
    <w:rsid w:val="001429AA"/>
    <w:rsid w:val="0014317F"/>
    <w:rsid w:val="00143A7D"/>
    <w:rsid w:val="00143AEF"/>
    <w:rsid w:val="00143BBF"/>
    <w:rsid w:val="001440BA"/>
    <w:rsid w:val="001444D9"/>
    <w:rsid w:val="00144DF2"/>
    <w:rsid w:val="00146A47"/>
    <w:rsid w:val="00146D9E"/>
    <w:rsid w:val="00146EFB"/>
    <w:rsid w:val="00147590"/>
    <w:rsid w:val="00150E81"/>
    <w:rsid w:val="001523B3"/>
    <w:rsid w:val="0015283C"/>
    <w:rsid w:val="0015392A"/>
    <w:rsid w:val="00154927"/>
    <w:rsid w:val="00155169"/>
    <w:rsid w:val="001554B7"/>
    <w:rsid w:val="0015596E"/>
    <w:rsid w:val="00156CBD"/>
    <w:rsid w:val="0015751A"/>
    <w:rsid w:val="00157DC1"/>
    <w:rsid w:val="0016037F"/>
    <w:rsid w:val="001608E1"/>
    <w:rsid w:val="0016121B"/>
    <w:rsid w:val="00161564"/>
    <w:rsid w:val="001620C5"/>
    <w:rsid w:val="0016252A"/>
    <w:rsid w:val="00162C08"/>
    <w:rsid w:val="0016322F"/>
    <w:rsid w:val="00163747"/>
    <w:rsid w:val="00163908"/>
    <w:rsid w:val="001654AF"/>
    <w:rsid w:val="00165755"/>
    <w:rsid w:val="00165A11"/>
    <w:rsid w:val="00165F62"/>
    <w:rsid w:val="0016744C"/>
    <w:rsid w:val="00167AB9"/>
    <w:rsid w:val="00167E11"/>
    <w:rsid w:val="00170F5E"/>
    <w:rsid w:val="001714CE"/>
    <w:rsid w:val="00171537"/>
    <w:rsid w:val="0017184D"/>
    <w:rsid w:val="00171D11"/>
    <w:rsid w:val="00173A5C"/>
    <w:rsid w:val="00174EE5"/>
    <w:rsid w:val="00175319"/>
    <w:rsid w:val="00175654"/>
    <w:rsid w:val="001756F8"/>
    <w:rsid w:val="00175A0D"/>
    <w:rsid w:val="00175DAF"/>
    <w:rsid w:val="001769C1"/>
    <w:rsid w:val="0017728B"/>
    <w:rsid w:val="0017786F"/>
    <w:rsid w:val="00177E02"/>
    <w:rsid w:val="00177FF2"/>
    <w:rsid w:val="00180293"/>
    <w:rsid w:val="00180640"/>
    <w:rsid w:val="0018069D"/>
    <w:rsid w:val="0018078C"/>
    <w:rsid w:val="0018236E"/>
    <w:rsid w:val="00182738"/>
    <w:rsid w:val="00182745"/>
    <w:rsid w:val="001829C1"/>
    <w:rsid w:val="00183D3C"/>
    <w:rsid w:val="00184486"/>
    <w:rsid w:val="00184A96"/>
    <w:rsid w:val="00185AA0"/>
    <w:rsid w:val="00186C2C"/>
    <w:rsid w:val="001870F5"/>
    <w:rsid w:val="001873D0"/>
    <w:rsid w:val="00187774"/>
    <w:rsid w:val="0019051C"/>
    <w:rsid w:val="001915D2"/>
    <w:rsid w:val="00192B62"/>
    <w:rsid w:val="00192E09"/>
    <w:rsid w:val="001945CE"/>
    <w:rsid w:val="0019670D"/>
    <w:rsid w:val="001978AD"/>
    <w:rsid w:val="001A093A"/>
    <w:rsid w:val="001A1DA1"/>
    <w:rsid w:val="001A34F5"/>
    <w:rsid w:val="001A4F0A"/>
    <w:rsid w:val="001A64A1"/>
    <w:rsid w:val="001A6761"/>
    <w:rsid w:val="001A682E"/>
    <w:rsid w:val="001A6DA3"/>
    <w:rsid w:val="001A7037"/>
    <w:rsid w:val="001B149D"/>
    <w:rsid w:val="001B1603"/>
    <w:rsid w:val="001B2848"/>
    <w:rsid w:val="001B32C2"/>
    <w:rsid w:val="001B408D"/>
    <w:rsid w:val="001B55C5"/>
    <w:rsid w:val="001B5760"/>
    <w:rsid w:val="001B5EDE"/>
    <w:rsid w:val="001B600E"/>
    <w:rsid w:val="001B6974"/>
    <w:rsid w:val="001B6C8F"/>
    <w:rsid w:val="001B71EF"/>
    <w:rsid w:val="001B7E25"/>
    <w:rsid w:val="001B7F29"/>
    <w:rsid w:val="001C102B"/>
    <w:rsid w:val="001C1085"/>
    <w:rsid w:val="001C12BD"/>
    <w:rsid w:val="001C150F"/>
    <w:rsid w:val="001C1717"/>
    <w:rsid w:val="001C2B06"/>
    <w:rsid w:val="001C31FB"/>
    <w:rsid w:val="001C37A5"/>
    <w:rsid w:val="001C38E4"/>
    <w:rsid w:val="001C4855"/>
    <w:rsid w:val="001C50E9"/>
    <w:rsid w:val="001C6492"/>
    <w:rsid w:val="001C6510"/>
    <w:rsid w:val="001C6AF0"/>
    <w:rsid w:val="001C6D9A"/>
    <w:rsid w:val="001C7503"/>
    <w:rsid w:val="001D136F"/>
    <w:rsid w:val="001D265A"/>
    <w:rsid w:val="001D2738"/>
    <w:rsid w:val="001D2796"/>
    <w:rsid w:val="001D2FD8"/>
    <w:rsid w:val="001D3CAF"/>
    <w:rsid w:val="001D450C"/>
    <w:rsid w:val="001D5499"/>
    <w:rsid w:val="001D555F"/>
    <w:rsid w:val="001D57E4"/>
    <w:rsid w:val="001D715A"/>
    <w:rsid w:val="001E05D8"/>
    <w:rsid w:val="001E0624"/>
    <w:rsid w:val="001E0B61"/>
    <w:rsid w:val="001E119E"/>
    <w:rsid w:val="001E1792"/>
    <w:rsid w:val="001E23AD"/>
    <w:rsid w:val="001E23D8"/>
    <w:rsid w:val="001E2444"/>
    <w:rsid w:val="001E24C8"/>
    <w:rsid w:val="001E2870"/>
    <w:rsid w:val="001E348D"/>
    <w:rsid w:val="001E4003"/>
    <w:rsid w:val="001E400A"/>
    <w:rsid w:val="001E43F8"/>
    <w:rsid w:val="001E4EBC"/>
    <w:rsid w:val="001E5078"/>
    <w:rsid w:val="001E58DB"/>
    <w:rsid w:val="001E5B69"/>
    <w:rsid w:val="001E5EF7"/>
    <w:rsid w:val="001E6091"/>
    <w:rsid w:val="001E61D2"/>
    <w:rsid w:val="001E6940"/>
    <w:rsid w:val="001E719E"/>
    <w:rsid w:val="001E7A4E"/>
    <w:rsid w:val="001F007E"/>
    <w:rsid w:val="001F0B2D"/>
    <w:rsid w:val="001F1413"/>
    <w:rsid w:val="001F256F"/>
    <w:rsid w:val="001F2892"/>
    <w:rsid w:val="001F2C16"/>
    <w:rsid w:val="001F31B5"/>
    <w:rsid w:val="001F34C6"/>
    <w:rsid w:val="001F3675"/>
    <w:rsid w:val="001F3C27"/>
    <w:rsid w:val="001F3D62"/>
    <w:rsid w:val="001F3ECA"/>
    <w:rsid w:val="001F439C"/>
    <w:rsid w:val="001F45C3"/>
    <w:rsid w:val="001F4ECB"/>
    <w:rsid w:val="001F5DF6"/>
    <w:rsid w:val="001F62D0"/>
    <w:rsid w:val="001F6A77"/>
    <w:rsid w:val="001F71B8"/>
    <w:rsid w:val="001F797F"/>
    <w:rsid w:val="001F79C8"/>
    <w:rsid w:val="00202121"/>
    <w:rsid w:val="00202306"/>
    <w:rsid w:val="00202520"/>
    <w:rsid w:val="0020268B"/>
    <w:rsid w:val="00202B6C"/>
    <w:rsid w:val="00203C64"/>
    <w:rsid w:val="00204F92"/>
    <w:rsid w:val="002052B9"/>
    <w:rsid w:val="00206045"/>
    <w:rsid w:val="00206B82"/>
    <w:rsid w:val="00206BBB"/>
    <w:rsid w:val="00207B42"/>
    <w:rsid w:val="002120B7"/>
    <w:rsid w:val="002121A5"/>
    <w:rsid w:val="00212488"/>
    <w:rsid w:val="00212806"/>
    <w:rsid w:val="00213AE6"/>
    <w:rsid w:val="00213DEF"/>
    <w:rsid w:val="00214706"/>
    <w:rsid w:val="00214D5F"/>
    <w:rsid w:val="00215F1A"/>
    <w:rsid w:val="002173F9"/>
    <w:rsid w:val="00217896"/>
    <w:rsid w:val="00217C12"/>
    <w:rsid w:val="00217E15"/>
    <w:rsid w:val="00217FD8"/>
    <w:rsid w:val="00221715"/>
    <w:rsid w:val="0022172A"/>
    <w:rsid w:val="0022202B"/>
    <w:rsid w:val="002220C0"/>
    <w:rsid w:val="0022480A"/>
    <w:rsid w:val="00224EB1"/>
    <w:rsid w:val="00225FE0"/>
    <w:rsid w:val="00226011"/>
    <w:rsid w:val="00226C40"/>
    <w:rsid w:val="00226F21"/>
    <w:rsid w:val="00227703"/>
    <w:rsid w:val="00227A50"/>
    <w:rsid w:val="00227ADE"/>
    <w:rsid w:val="00230237"/>
    <w:rsid w:val="0023041F"/>
    <w:rsid w:val="0023042E"/>
    <w:rsid w:val="0023055B"/>
    <w:rsid w:val="00230F63"/>
    <w:rsid w:val="00230FE5"/>
    <w:rsid w:val="0023187A"/>
    <w:rsid w:val="00231E15"/>
    <w:rsid w:val="00231E76"/>
    <w:rsid w:val="0023210D"/>
    <w:rsid w:val="00232A94"/>
    <w:rsid w:val="00232F11"/>
    <w:rsid w:val="0023336B"/>
    <w:rsid w:val="0023393A"/>
    <w:rsid w:val="002343A8"/>
    <w:rsid w:val="00236673"/>
    <w:rsid w:val="0023771B"/>
    <w:rsid w:val="002419F4"/>
    <w:rsid w:val="00241F34"/>
    <w:rsid w:val="00242C5B"/>
    <w:rsid w:val="00242FFE"/>
    <w:rsid w:val="00243921"/>
    <w:rsid w:val="00243C25"/>
    <w:rsid w:val="00244830"/>
    <w:rsid w:val="00244C11"/>
    <w:rsid w:val="00244CA3"/>
    <w:rsid w:val="00244F6F"/>
    <w:rsid w:val="00245572"/>
    <w:rsid w:val="00245DD4"/>
    <w:rsid w:val="00245DEA"/>
    <w:rsid w:val="00246508"/>
    <w:rsid w:val="002467B0"/>
    <w:rsid w:val="002469C6"/>
    <w:rsid w:val="0024728F"/>
    <w:rsid w:val="00250787"/>
    <w:rsid w:val="00250AFC"/>
    <w:rsid w:val="002516AB"/>
    <w:rsid w:val="00251DE6"/>
    <w:rsid w:val="002528A9"/>
    <w:rsid w:val="00252C07"/>
    <w:rsid w:val="00253D93"/>
    <w:rsid w:val="002548AC"/>
    <w:rsid w:val="002548CB"/>
    <w:rsid w:val="0025499D"/>
    <w:rsid w:val="00254B66"/>
    <w:rsid w:val="00255B1A"/>
    <w:rsid w:val="00256BF9"/>
    <w:rsid w:val="00260397"/>
    <w:rsid w:val="00260764"/>
    <w:rsid w:val="00260F04"/>
    <w:rsid w:val="002612AD"/>
    <w:rsid w:val="00261752"/>
    <w:rsid w:val="00262AFC"/>
    <w:rsid w:val="0026310C"/>
    <w:rsid w:val="00263A47"/>
    <w:rsid w:val="00263A70"/>
    <w:rsid w:val="00263BFF"/>
    <w:rsid w:val="00263F0F"/>
    <w:rsid w:val="00264C21"/>
    <w:rsid w:val="00264E6A"/>
    <w:rsid w:val="002669BE"/>
    <w:rsid w:val="00266CD9"/>
    <w:rsid w:val="0026720F"/>
    <w:rsid w:val="00267AE3"/>
    <w:rsid w:val="002708B0"/>
    <w:rsid w:val="00271B23"/>
    <w:rsid w:val="00272579"/>
    <w:rsid w:val="002726DA"/>
    <w:rsid w:val="00272DDF"/>
    <w:rsid w:val="00273E05"/>
    <w:rsid w:val="002740E5"/>
    <w:rsid w:val="0027481A"/>
    <w:rsid w:val="0027486A"/>
    <w:rsid w:val="00275230"/>
    <w:rsid w:val="0027685D"/>
    <w:rsid w:val="00276C3A"/>
    <w:rsid w:val="00281C73"/>
    <w:rsid w:val="0028220C"/>
    <w:rsid w:val="00283B28"/>
    <w:rsid w:val="00285531"/>
    <w:rsid w:val="002862BB"/>
    <w:rsid w:val="002865AE"/>
    <w:rsid w:val="00286D49"/>
    <w:rsid w:val="00287FDB"/>
    <w:rsid w:val="00291011"/>
    <w:rsid w:val="00291131"/>
    <w:rsid w:val="002911D9"/>
    <w:rsid w:val="0029128D"/>
    <w:rsid w:val="0029257B"/>
    <w:rsid w:val="00292CCC"/>
    <w:rsid w:val="002937D0"/>
    <w:rsid w:val="00293E3F"/>
    <w:rsid w:val="002944CA"/>
    <w:rsid w:val="0029571A"/>
    <w:rsid w:val="002960AD"/>
    <w:rsid w:val="002960D7"/>
    <w:rsid w:val="00296119"/>
    <w:rsid w:val="002964BB"/>
    <w:rsid w:val="00296C78"/>
    <w:rsid w:val="00296E03"/>
    <w:rsid w:val="00297061"/>
    <w:rsid w:val="002A062E"/>
    <w:rsid w:val="002A0680"/>
    <w:rsid w:val="002A10F0"/>
    <w:rsid w:val="002A1163"/>
    <w:rsid w:val="002A14EF"/>
    <w:rsid w:val="002A1F8D"/>
    <w:rsid w:val="002A2379"/>
    <w:rsid w:val="002A319D"/>
    <w:rsid w:val="002A37AE"/>
    <w:rsid w:val="002A3B77"/>
    <w:rsid w:val="002A3C1C"/>
    <w:rsid w:val="002A496D"/>
    <w:rsid w:val="002A4A11"/>
    <w:rsid w:val="002A56FE"/>
    <w:rsid w:val="002A71C7"/>
    <w:rsid w:val="002A74F4"/>
    <w:rsid w:val="002B050C"/>
    <w:rsid w:val="002B1276"/>
    <w:rsid w:val="002B1C41"/>
    <w:rsid w:val="002B1CEE"/>
    <w:rsid w:val="002B26BC"/>
    <w:rsid w:val="002B2F99"/>
    <w:rsid w:val="002B3274"/>
    <w:rsid w:val="002B368C"/>
    <w:rsid w:val="002B41C9"/>
    <w:rsid w:val="002B436D"/>
    <w:rsid w:val="002B4490"/>
    <w:rsid w:val="002B4535"/>
    <w:rsid w:val="002B4EDE"/>
    <w:rsid w:val="002B5FA4"/>
    <w:rsid w:val="002B66BF"/>
    <w:rsid w:val="002B6938"/>
    <w:rsid w:val="002B6A9D"/>
    <w:rsid w:val="002B6E54"/>
    <w:rsid w:val="002B7D7A"/>
    <w:rsid w:val="002C00B0"/>
    <w:rsid w:val="002C0D96"/>
    <w:rsid w:val="002C15C1"/>
    <w:rsid w:val="002C1A0C"/>
    <w:rsid w:val="002C2237"/>
    <w:rsid w:val="002C28F6"/>
    <w:rsid w:val="002C29E5"/>
    <w:rsid w:val="002C2C5B"/>
    <w:rsid w:val="002C2F24"/>
    <w:rsid w:val="002C3F8A"/>
    <w:rsid w:val="002C4654"/>
    <w:rsid w:val="002C4A35"/>
    <w:rsid w:val="002C4EF8"/>
    <w:rsid w:val="002C5DAD"/>
    <w:rsid w:val="002C6451"/>
    <w:rsid w:val="002C69B9"/>
    <w:rsid w:val="002C700A"/>
    <w:rsid w:val="002C73E7"/>
    <w:rsid w:val="002C7414"/>
    <w:rsid w:val="002D00DD"/>
    <w:rsid w:val="002D00F9"/>
    <w:rsid w:val="002D1B2D"/>
    <w:rsid w:val="002D3A20"/>
    <w:rsid w:val="002D4055"/>
    <w:rsid w:val="002D479B"/>
    <w:rsid w:val="002D485A"/>
    <w:rsid w:val="002D4CB6"/>
    <w:rsid w:val="002D516F"/>
    <w:rsid w:val="002D7A64"/>
    <w:rsid w:val="002E00DC"/>
    <w:rsid w:val="002E018C"/>
    <w:rsid w:val="002E1D6C"/>
    <w:rsid w:val="002E22B6"/>
    <w:rsid w:val="002E24E5"/>
    <w:rsid w:val="002E33A5"/>
    <w:rsid w:val="002E3AF7"/>
    <w:rsid w:val="002E3D67"/>
    <w:rsid w:val="002E41FE"/>
    <w:rsid w:val="002E5E08"/>
    <w:rsid w:val="002E5F09"/>
    <w:rsid w:val="002E5F19"/>
    <w:rsid w:val="002E699F"/>
    <w:rsid w:val="002E730A"/>
    <w:rsid w:val="002E7461"/>
    <w:rsid w:val="002F0540"/>
    <w:rsid w:val="002F05B5"/>
    <w:rsid w:val="002F0B21"/>
    <w:rsid w:val="002F130E"/>
    <w:rsid w:val="002F1E86"/>
    <w:rsid w:val="002F2096"/>
    <w:rsid w:val="002F2503"/>
    <w:rsid w:val="002F2AF9"/>
    <w:rsid w:val="002F2B6B"/>
    <w:rsid w:val="002F3201"/>
    <w:rsid w:val="002F3A8B"/>
    <w:rsid w:val="002F4E51"/>
    <w:rsid w:val="002F51FB"/>
    <w:rsid w:val="002F66CE"/>
    <w:rsid w:val="002F6BF5"/>
    <w:rsid w:val="002F70E4"/>
    <w:rsid w:val="002F71F7"/>
    <w:rsid w:val="002F7A0E"/>
    <w:rsid w:val="00300FC5"/>
    <w:rsid w:val="003026FC"/>
    <w:rsid w:val="00303649"/>
    <w:rsid w:val="00303A9C"/>
    <w:rsid w:val="003044AB"/>
    <w:rsid w:val="00305052"/>
    <w:rsid w:val="003056A7"/>
    <w:rsid w:val="003065AB"/>
    <w:rsid w:val="00310069"/>
    <w:rsid w:val="003106A5"/>
    <w:rsid w:val="003109B2"/>
    <w:rsid w:val="00310D30"/>
    <w:rsid w:val="003117C0"/>
    <w:rsid w:val="00311F77"/>
    <w:rsid w:val="00312C89"/>
    <w:rsid w:val="00312D88"/>
    <w:rsid w:val="00313195"/>
    <w:rsid w:val="00316340"/>
    <w:rsid w:val="003164B4"/>
    <w:rsid w:val="00316CF6"/>
    <w:rsid w:val="00320CEF"/>
    <w:rsid w:val="00320DDA"/>
    <w:rsid w:val="00320F4D"/>
    <w:rsid w:val="00321047"/>
    <w:rsid w:val="00321C0F"/>
    <w:rsid w:val="0032212C"/>
    <w:rsid w:val="0032292E"/>
    <w:rsid w:val="00322A5B"/>
    <w:rsid w:val="00322FAF"/>
    <w:rsid w:val="0032364F"/>
    <w:rsid w:val="003254EE"/>
    <w:rsid w:val="00325CDC"/>
    <w:rsid w:val="00325DE0"/>
    <w:rsid w:val="00325E14"/>
    <w:rsid w:val="00325FBC"/>
    <w:rsid w:val="00326256"/>
    <w:rsid w:val="00326E4A"/>
    <w:rsid w:val="00326EDF"/>
    <w:rsid w:val="00327703"/>
    <w:rsid w:val="00327B40"/>
    <w:rsid w:val="003307A0"/>
    <w:rsid w:val="003308CE"/>
    <w:rsid w:val="003312ED"/>
    <w:rsid w:val="0033247C"/>
    <w:rsid w:val="0033330F"/>
    <w:rsid w:val="00333566"/>
    <w:rsid w:val="003350AD"/>
    <w:rsid w:val="0033556A"/>
    <w:rsid w:val="00335706"/>
    <w:rsid w:val="00335827"/>
    <w:rsid w:val="00335EF6"/>
    <w:rsid w:val="003363E4"/>
    <w:rsid w:val="00336A56"/>
    <w:rsid w:val="00337EB6"/>
    <w:rsid w:val="00341707"/>
    <w:rsid w:val="003417A1"/>
    <w:rsid w:val="00341BF8"/>
    <w:rsid w:val="003425C6"/>
    <w:rsid w:val="003427AC"/>
    <w:rsid w:val="00342874"/>
    <w:rsid w:val="00343460"/>
    <w:rsid w:val="00343EC6"/>
    <w:rsid w:val="003446A3"/>
    <w:rsid w:val="00345178"/>
    <w:rsid w:val="003464D2"/>
    <w:rsid w:val="0034724F"/>
    <w:rsid w:val="00347EBF"/>
    <w:rsid w:val="00350828"/>
    <w:rsid w:val="00350ADE"/>
    <w:rsid w:val="00350AE7"/>
    <w:rsid w:val="00350CB1"/>
    <w:rsid w:val="00351344"/>
    <w:rsid w:val="0035193B"/>
    <w:rsid w:val="0035205D"/>
    <w:rsid w:val="00352270"/>
    <w:rsid w:val="00353ED0"/>
    <w:rsid w:val="0035424B"/>
    <w:rsid w:val="003543F1"/>
    <w:rsid w:val="003545DD"/>
    <w:rsid w:val="00354CEB"/>
    <w:rsid w:val="003558D4"/>
    <w:rsid w:val="00355AAA"/>
    <w:rsid w:val="00355CD5"/>
    <w:rsid w:val="00355FDE"/>
    <w:rsid w:val="003562FA"/>
    <w:rsid w:val="00357C20"/>
    <w:rsid w:val="00360004"/>
    <w:rsid w:val="0036054F"/>
    <w:rsid w:val="003605C4"/>
    <w:rsid w:val="003609EC"/>
    <w:rsid w:val="00362779"/>
    <w:rsid w:val="003634A6"/>
    <w:rsid w:val="00363E09"/>
    <w:rsid w:val="00364A2E"/>
    <w:rsid w:val="00364E67"/>
    <w:rsid w:val="00366133"/>
    <w:rsid w:val="003677B2"/>
    <w:rsid w:val="003700B0"/>
    <w:rsid w:val="00370121"/>
    <w:rsid w:val="00370E17"/>
    <w:rsid w:val="0037107E"/>
    <w:rsid w:val="00371880"/>
    <w:rsid w:val="00371C41"/>
    <w:rsid w:val="00373998"/>
    <w:rsid w:val="0037424A"/>
    <w:rsid w:val="00374EF8"/>
    <w:rsid w:val="00376EE8"/>
    <w:rsid w:val="0037748F"/>
    <w:rsid w:val="00377ABF"/>
    <w:rsid w:val="00377FAB"/>
    <w:rsid w:val="00382973"/>
    <w:rsid w:val="00383C59"/>
    <w:rsid w:val="00383FE9"/>
    <w:rsid w:val="0038461B"/>
    <w:rsid w:val="0038554A"/>
    <w:rsid w:val="00385A22"/>
    <w:rsid w:val="00385A5C"/>
    <w:rsid w:val="00385FF1"/>
    <w:rsid w:val="003868CF"/>
    <w:rsid w:val="003868FC"/>
    <w:rsid w:val="00386BB6"/>
    <w:rsid w:val="00387388"/>
    <w:rsid w:val="0039030F"/>
    <w:rsid w:val="00390CDA"/>
    <w:rsid w:val="003910AF"/>
    <w:rsid w:val="00391167"/>
    <w:rsid w:val="0039193F"/>
    <w:rsid w:val="003930C3"/>
    <w:rsid w:val="003934C6"/>
    <w:rsid w:val="00393812"/>
    <w:rsid w:val="00393C2F"/>
    <w:rsid w:val="00393C9F"/>
    <w:rsid w:val="00393E92"/>
    <w:rsid w:val="00393EEF"/>
    <w:rsid w:val="0039479F"/>
    <w:rsid w:val="00394976"/>
    <w:rsid w:val="00394A7E"/>
    <w:rsid w:val="003950A9"/>
    <w:rsid w:val="00395638"/>
    <w:rsid w:val="00395880"/>
    <w:rsid w:val="00396142"/>
    <w:rsid w:val="00396209"/>
    <w:rsid w:val="00396A2C"/>
    <w:rsid w:val="00397085"/>
    <w:rsid w:val="00397314"/>
    <w:rsid w:val="00397810"/>
    <w:rsid w:val="003979B5"/>
    <w:rsid w:val="003A0323"/>
    <w:rsid w:val="003A07F9"/>
    <w:rsid w:val="003A338F"/>
    <w:rsid w:val="003A378B"/>
    <w:rsid w:val="003A40AE"/>
    <w:rsid w:val="003A4B2C"/>
    <w:rsid w:val="003A55E8"/>
    <w:rsid w:val="003A599F"/>
    <w:rsid w:val="003A6315"/>
    <w:rsid w:val="003A6D72"/>
    <w:rsid w:val="003A716D"/>
    <w:rsid w:val="003A7398"/>
    <w:rsid w:val="003A73DD"/>
    <w:rsid w:val="003A7884"/>
    <w:rsid w:val="003B0325"/>
    <w:rsid w:val="003B148B"/>
    <w:rsid w:val="003B22B4"/>
    <w:rsid w:val="003B317A"/>
    <w:rsid w:val="003B3846"/>
    <w:rsid w:val="003B3DF1"/>
    <w:rsid w:val="003B441C"/>
    <w:rsid w:val="003B4961"/>
    <w:rsid w:val="003B53E8"/>
    <w:rsid w:val="003B56D8"/>
    <w:rsid w:val="003B5C0E"/>
    <w:rsid w:val="003B5ED3"/>
    <w:rsid w:val="003B5FD5"/>
    <w:rsid w:val="003B61A3"/>
    <w:rsid w:val="003B7C54"/>
    <w:rsid w:val="003C0008"/>
    <w:rsid w:val="003C1469"/>
    <w:rsid w:val="003C22B3"/>
    <w:rsid w:val="003C2578"/>
    <w:rsid w:val="003C25A8"/>
    <w:rsid w:val="003C2F78"/>
    <w:rsid w:val="003C3284"/>
    <w:rsid w:val="003C44EF"/>
    <w:rsid w:val="003C44FB"/>
    <w:rsid w:val="003C4788"/>
    <w:rsid w:val="003C4FC7"/>
    <w:rsid w:val="003C519B"/>
    <w:rsid w:val="003C52DA"/>
    <w:rsid w:val="003C57CC"/>
    <w:rsid w:val="003C6257"/>
    <w:rsid w:val="003C6561"/>
    <w:rsid w:val="003C6A17"/>
    <w:rsid w:val="003D0400"/>
    <w:rsid w:val="003D078D"/>
    <w:rsid w:val="003D1207"/>
    <w:rsid w:val="003D147F"/>
    <w:rsid w:val="003D1E7C"/>
    <w:rsid w:val="003D2004"/>
    <w:rsid w:val="003D2451"/>
    <w:rsid w:val="003D363E"/>
    <w:rsid w:val="003D456E"/>
    <w:rsid w:val="003D4911"/>
    <w:rsid w:val="003D4BC6"/>
    <w:rsid w:val="003D4CA2"/>
    <w:rsid w:val="003D4F6E"/>
    <w:rsid w:val="003D5427"/>
    <w:rsid w:val="003D5EE4"/>
    <w:rsid w:val="003D6655"/>
    <w:rsid w:val="003D6DB7"/>
    <w:rsid w:val="003D7235"/>
    <w:rsid w:val="003D7CCF"/>
    <w:rsid w:val="003E1CC3"/>
    <w:rsid w:val="003E2CAF"/>
    <w:rsid w:val="003E2D1F"/>
    <w:rsid w:val="003E3747"/>
    <w:rsid w:val="003E47A0"/>
    <w:rsid w:val="003E4E82"/>
    <w:rsid w:val="003E53DB"/>
    <w:rsid w:val="003E6EAF"/>
    <w:rsid w:val="003E7B52"/>
    <w:rsid w:val="003F033F"/>
    <w:rsid w:val="003F04A9"/>
    <w:rsid w:val="003F0B1A"/>
    <w:rsid w:val="003F2422"/>
    <w:rsid w:val="003F324F"/>
    <w:rsid w:val="003F3357"/>
    <w:rsid w:val="003F3D87"/>
    <w:rsid w:val="003F4AE6"/>
    <w:rsid w:val="003F4BE5"/>
    <w:rsid w:val="003F570B"/>
    <w:rsid w:val="003F5B00"/>
    <w:rsid w:val="003F5F6D"/>
    <w:rsid w:val="003F77B2"/>
    <w:rsid w:val="003F7999"/>
    <w:rsid w:val="003F7BFF"/>
    <w:rsid w:val="004001E2"/>
    <w:rsid w:val="00400550"/>
    <w:rsid w:val="004013D0"/>
    <w:rsid w:val="004019FE"/>
    <w:rsid w:val="00402218"/>
    <w:rsid w:val="00402380"/>
    <w:rsid w:val="004026D0"/>
    <w:rsid w:val="00402C6B"/>
    <w:rsid w:val="00402CF9"/>
    <w:rsid w:val="00403EC2"/>
    <w:rsid w:val="004046D0"/>
    <w:rsid w:val="00404A43"/>
    <w:rsid w:val="004054AB"/>
    <w:rsid w:val="004056BB"/>
    <w:rsid w:val="00405C22"/>
    <w:rsid w:val="00405F12"/>
    <w:rsid w:val="004072AA"/>
    <w:rsid w:val="00410353"/>
    <w:rsid w:val="00410BD4"/>
    <w:rsid w:val="004116D5"/>
    <w:rsid w:val="00411710"/>
    <w:rsid w:val="0041174B"/>
    <w:rsid w:val="00412F09"/>
    <w:rsid w:val="00414888"/>
    <w:rsid w:val="00414E01"/>
    <w:rsid w:val="00414FBE"/>
    <w:rsid w:val="00416132"/>
    <w:rsid w:val="004169CE"/>
    <w:rsid w:val="00416CA1"/>
    <w:rsid w:val="004171CD"/>
    <w:rsid w:val="004173D8"/>
    <w:rsid w:val="00417748"/>
    <w:rsid w:val="00420172"/>
    <w:rsid w:val="00420750"/>
    <w:rsid w:val="00420A82"/>
    <w:rsid w:val="00420CDB"/>
    <w:rsid w:val="004210F9"/>
    <w:rsid w:val="00421281"/>
    <w:rsid w:val="00421548"/>
    <w:rsid w:val="00421DA3"/>
    <w:rsid w:val="00422187"/>
    <w:rsid w:val="004224B1"/>
    <w:rsid w:val="00422769"/>
    <w:rsid w:val="004228DA"/>
    <w:rsid w:val="00424706"/>
    <w:rsid w:val="00424A38"/>
    <w:rsid w:val="004253EC"/>
    <w:rsid w:val="00425B9B"/>
    <w:rsid w:val="0042654E"/>
    <w:rsid w:val="004269BA"/>
    <w:rsid w:val="00427925"/>
    <w:rsid w:val="004279E0"/>
    <w:rsid w:val="004303AA"/>
    <w:rsid w:val="00430AA9"/>
    <w:rsid w:val="00430C58"/>
    <w:rsid w:val="00431CBD"/>
    <w:rsid w:val="00432614"/>
    <w:rsid w:val="004347D5"/>
    <w:rsid w:val="00435A80"/>
    <w:rsid w:val="00435D32"/>
    <w:rsid w:val="00436E52"/>
    <w:rsid w:val="00440DAC"/>
    <w:rsid w:val="00441747"/>
    <w:rsid w:val="00441A74"/>
    <w:rsid w:val="00442228"/>
    <w:rsid w:val="00442419"/>
    <w:rsid w:val="004437E0"/>
    <w:rsid w:val="00443DF1"/>
    <w:rsid w:val="004440A8"/>
    <w:rsid w:val="0044426B"/>
    <w:rsid w:val="0044470A"/>
    <w:rsid w:val="00446555"/>
    <w:rsid w:val="004466F4"/>
    <w:rsid w:val="00446BE4"/>
    <w:rsid w:val="004470E8"/>
    <w:rsid w:val="00450F9C"/>
    <w:rsid w:val="0045124E"/>
    <w:rsid w:val="004517D6"/>
    <w:rsid w:val="00452302"/>
    <w:rsid w:val="00452E01"/>
    <w:rsid w:val="00452E51"/>
    <w:rsid w:val="00452E83"/>
    <w:rsid w:val="0045336E"/>
    <w:rsid w:val="00453759"/>
    <w:rsid w:val="0045377D"/>
    <w:rsid w:val="004538A3"/>
    <w:rsid w:val="00453D52"/>
    <w:rsid w:val="0045408F"/>
    <w:rsid w:val="0045433E"/>
    <w:rsid w:val="00455665"/>
    <w:rsid w:val="004557C9"/>
    <w:rsid w:val="004559A9"/>
    <w:rsid w:val="00455C58"/>
    <w:rsid w:val="00455E6B"/>
    <w:rsid w:val="0045669E"/>
    <w:rsid w:val="004566D9"/>
    <w:rsid w:val="0045672A"/>
    <w:rsid w:val="00456D82"/>
    <w:rsid w:val="00457A72"/>
    <w:rsid w:val="00457B8B"/>
    <w:rsid w:val="00457C5D"/>
    <w:rsid w:val="00460854"/>
    <w:rsid w:val="004608F3"/>
    <w:rsid w:val="00460CDF"/>
    <w:rsid w:val="00461AC5"/>
    <w:rsid w:val="00462748"/>
    <w:rsid w:val="00462D42"/>
    <w:rsid w:val="00462E02"/>
    <w:rsid w:val="00463F28"/>
    <w:rsid w:val="0046471B"/>
    <w:rsid w:val="00464E67"/>
    <w:rsid w:val="00465721"/>
    <w:rsid w:val="004660BB"/>
    <w:rsid w:val="0046617C"/>
    <w:rsid w:val="00466703"/>
    <w:rsid w:val="00466C49"/>
    <w:rsid w:val="00466D39"/>
    <w:rsid w:val="00467111"/>
    <w:rsid w:val="00467A43"/>
    <w:rsid w:val="004700BC"/>
    <w:rsid w:val="0047034B"/>
    <w:rsid w:val="00470525"/>
    <w:rsid w:val="00470B99"/>
    <w:rsid w:val="00470D69"/>
    <w:rsid w:val="00471615"/>
    <w:rsid w:val="0047188D"/>
    <w:rsid w:val="00471C33"/>
    <w:rsid w:val="00471E5C"/>
    <w:rsid w:val="004722C5"/>
    <w:rsid w:val="00472B01"/>
    <w:rsid w:val="00472EE8"/>
    <w:rsid w:val="00473D7C"/>
    <w:rsid w:val="00473E9B"/>
    <w:rsid w:val="004745DF"/>
    <w:rsid w:val="00474B07"/>
    <w:rsid w:val="00475A0E"/>
    <w:rsid w:val="00476138"/>
    <w:rsid w:val="004778C1"/>
    <w:rsid w:val="00477E9B"/>
    <w:rsid w:val="00480D2B"/>
    <w:rsid w:val="00481DEC"/>
    <w:rsid w:val="004820DD"/>
    <w:rsid w:val="00482C4E"/>
    <w:rsid w:val="00483E62"/>
    <w:rsid w:val="00484AA4"/>
    <w:rsid w:val="00484C73"/>
    <w:rsid w:val="004851BE"/>
    <w:rsid w:val="004851F3"/>
    <w:rsid w:val="0048542C"/>
    <w:rsid w:val="0048637E"/>
    <w:rsid w:val="004863E3"/>
    <w:rsid w:val="004865DF"/>
    <w:rsid w:val="00486E75"/>
    <w:rsid w:val="00487909"/>
    <w:rsid w:val="00487E4E"/>
    <w:rsid w:val="0049063C"/>
    <w:rsid w:val="00491BA2"/>
    <w:rsid w:val="00491CD8"/>
    <w:rsid w:val="00492534"/>
    <w:rsid w:val="004937EF"/>
    <w:rsid w:val="00493953"/>
    <w:rsid w:val="00493C69"/>
    <w:rsid w:val="0049403E"/>
    <w:rsid w:val="0049420D"/>
    <w:rsid w:val="004946D4"/>
    <w:rsid w:val="0049472B"/>
    <w:rsid w:val="0049496A"/>
    <w:rsid w:val="00494BE8"/>
    <w:rsid w:val="004953B3"/>
    <w:rsid w:val="0049592B"/>
    <w:rsid w:val="0049682B"/>
    <w:rsid w:val="00496E5F"/>
    <w:rsid w:val="00497050"/>
    <w:rsid w:val="0049787B"/>
    <w:rsid w:val="004A0000"/>
    <w:rsid w:val="004A0BA8"/>
    <w:rsid w:val="004A0C17"/>
    <w:rsid w:val="004A1098"/>
    <w:rsid w:val="004A11FF"/>
    <w:rsid w:val="004A2C34"/>
    <w:rsid w:val="004A345E"/>
    <w:rsid w:val="004A38E2"/>
    <w:rsid w:val="004A3B85"/>
    <w:rsid w:val="004A4A36"/>
    <w:rsid w:val="004A4D92"/>
    <w:rsid w:val="004A4E4B"/>
    <w:rsid w:val="004A5BB4"/>
    <w:rsid w:val="004A6870"/>
    <w:rsid w:val="004A6D0F"/>
    <w:rsid w:val="004A6ED9"/>
    <w:rsid w:val="004A71BB"/>
    <w:rsid w:val="004A7542"/>
    <w:rsid w:val="004A76E8"/>
    <w:rsid w:val="004A78AA"/>
    <w:rsid w:val="004A7A94"/>
    <w:rsid w:val="004B0827"/>
    <w:rsid w:val="004B15E4"/>
    <w:rsid w:val="004B1BEE"/>
    <w:rsid w:val="004B1F27"/>
    <w:rsid w:val="004B2E92"/>
    <w:rsid w:val="004B366F"/>
    <w:rsid w:val="004B3740"/>
    <w:rsid w:val="004B3E4A"/>
    <w:rsid w:val="004B3EC9"/>
    <w:rsid w:val="004B41DB"/>
    <w:rsid w:val="004B4928"/>
    <w:rsid w:val="004B5F9A"/>
    <w:rsid w:val="004B6217"/>
    <w:rsid w:val="004B6F92"/>
    <w:rsid w:val="004B772C"/>
    <w:rsid w:val="004C007E"/>
    <w:rsid w:val="004C09DF"/>
    <w:rsid w:val="004C105F"/>
    <w:rsid w:val="004C209E"/>
    <w:rsid w:val="004C373C"/>
    <w:rsid w:val="004C384F"/>
    <w:rsid w:val="004C39BB"/>
    <w:rsid w:val="004C57BC"/>
    <w:rsid w:val="004C58FE"/>
    <w:rsid w:val="004C6249"/>
    <w:rsid w:val="004C65E7"/>
    <w:rsid w:val="004C68EF"/>
    <w:rsid w:val="004C7FAC"/>
    <w:rsid w:val="004D089E"/>
    <w:rsid w:val="004D0A7D"/>
    <w:rsid w:val="004D0F88"/>
    <w:rsid w:val="004D12EC"/>
    <w:rsid w:val="004D1C83"/>
    <w:rsid w:val="004D3062"/>
    <w:rsid w:val="004D362F"/>
    <w:rsid w:val="004D36FC"/>
    <w:rsid w:val="004D37FE"/>
    <w:rsid w:val="004D3A4D"/>
    <w:rsid w:val="004D3A86"/>
    <w:rsid w:val="004D4166"/>
    <w:rsid w:val="004D418A"/>
    <w:rsid w:val="004D41E7"/>
    <w:rsid w:val="004D4751"/>
    <w:rsid w:val="004D4938"/>
    <w:rsid w:val="004D6222"/>
    <w:rsid w:val="004D692F"/>
    <w:rsid w:val="004D6B7E"/>
    <w:rsid w:val="004D732B"/>
    <w:rsid w:val="004E1291"/>
    <w:rsid w:val="004E1B91"/>
    <w:rsid w:val="004E2946"/>
    <w:rsid w:val="004E2B65"/>
    <w:rsid w:val="004E3559"/>
    <w:rsid w:val="004E3AE3"/>
    <w:rsid w:val="004E43D8"/>
    <w:rsid w:val="004E4E39"/>
    <w:rsid w:val="004E6421"/>
    <w:rsid w:val="004E6D62"/>
    <w:rsid w:val="004F057D"/>
    <w:rsid w:val="004F09B7"/>
    <w:rsid w:val="004F124B"/>
    <w:rsid w:val="004F133F"/>
    <w:rsid w:val="004F139C"/>
    <w:rsid w:val="004F13D5"/>
    <w:rsid w:val="004F24D0"/>
    <w:rsid w:val="004F2585"/>
    <w:rsid w:val="004F38AD"/>
    <w:rsid w:val="004F46B3"/>
    <w:rsid w:val="004F4940"/>
    <w:rsid w:val="004F4D33"/>
    <w:rsid w:val="004F5092"/>
    <w:rsid w:val="004F5811"/>
    <w:rsid w:val="004F5BBE"/>
    <w:rsid w:val="004F5D6C"/>
    <w:rsid w:val="004F60FF"/>
    <w:rsid w:val="004F66A1"/>
    <w:rsid w:val="004F7242"/>
    <w:rsid w:val="004F7450"/>
    <w:rsid w:val="0050031C"/>
    <w:rsid w:val="00500579"/>
    <w:rsid w:val="00500CDE"/>
    <w:rsid w:val="00501AA0"/>
    <w:rsid w:val="0050266A"/>
    <w:rsid w:val="005030D4"/>
    <w:rsid w:val="0050332B"/>
    <w:rsid w:val="0050362D"/>
    <w:rsid w:val="0050388E"/>
    <w:rsid w:val="00504169"/>
    <w:rsid w:val="0050418C"/>
    <w:rsid w:val="0050420C"/>
    <w:rsid w:val="00504619"/>
    <w:rsid w:val="00505478"/>
    <w:rsid w:val="005061F6"/>
    <w:rsid w:val="005063D9"/>
    <w:rsid w:val="0050644A"/>
    <w:rsid w:val="00506AE6"/>
    <w:rsid w:val="00506F44"/>
    <w:rsid w:val="00507F10"/>
    <w:rsid w:val="00510565"/>
    <w:rsid w:val="00510B39"/>
    <w:rsid w:val="00510FA5"/>
    <w:rsid w:val="00511251"/>
    <w:rsid w:val="00511400"/>
    <w:rsid w:val="0051154E"/>
    <w:rsid w:val="005115AC"/>
    <w:rsid w:val="00512229"/>
    <w:rsid w:val="00512A9A"/>
    <w:rsid w:val="00512D6D"/>
    <w:rsid w:val="0051397B"/>
    <w:rsid w:val="00513A73"/>
    <w:rsid w:val="00514137"/>
    <w:rsid w:val="00514C42"/>
    <w:rsid w:val="005154AA"/>
    <w:rsid w:val="0051597D"/>
    <w:rsid w:val="005159AF"/>
    <w:rsid w:val="00516B02"/>
    <w:rsid w:val="0051740E"/>
    <w:rsid w:val="00517D93"/>
    <w:rsid w:val="0052001C"/>
    <w:rsid w:val="005200E6"/>
    <w:rsid w:val="00520C43"/>
    <w:rsid w:val="00521358"/>
    <w:rsid w:val="00521412"/>
    <w:rsid w:val="00521F5E"/>
    <w:rsid w:val="005230C2"/>
    <w:rsid w:val="00523937"/>
    <w:rsid w:val="005246C7"/>
    <w:rsid w:val="0052488F"/>
    <w:rsid w:val="00525606"/>
    <w:rsid w:val="0052578E"/>
    <w:rsid w:val="00526567"/>
    <w:rsid w:val="005266F5"/>
    <w:rsid w:val="005277DA"/>
    <w:rsid w:val="00527E7F"/>
    <w:rsid w:val="00530403"/>
    <w:rsid w:val="00531510"/>
    <w:rsid w:val="005320D4"/>
    <w:rsid w:val="005322D2"/>
    <w:rsid w:val="0053246D"/>
    <w:rsid w:val="00532E54"/>
    <w:rsid w:val="00533DCF"/>
    <w:rsid w:val="00535626"/>
    <w:rsid w:val="00536096"/>
    <w:rsid w:val="0053777C"/>
    <w:rsid w:val="00537D47"/>
    <w:rsid w:val="00540D4D"/>
    <w:rsid w:val="005426CC"/>
    <w:rsid w:val="005426F6"/>
    <w:rsid w:val="00542825"/>
    <w:rsid w:val="005445A6"/>
    <w:rsid w:val="00545300"/>
    <w:rsid w:val="00545803"/>
    <w:rsid w:val="00545A4C"/>
    <w:rsid w:val="00546C6B"/>
    <w:rsid w:val="00546F6E"/>
    <w:rsid w:val="00547109"/>
    <w:rsid w:val="005502B9"/>
    <w:rsid w:val="005503C5"/>
    <w:rsid w:val="00552796"/>
    <w:rsid w:val="00552CBD"/>
    <w:rsid w:val="00553749"/>
    <w:rsid w:val="00553FE5"/>
    <w:rsid w:val="00554A3D"/>
    <w:rsid w:val="00555016"/>
    <w:rsid w:val="0055506A"/>
    <w:rsid w:val="005559D4"/>
    <w:rsid w:val="00555A50"/>
    <w:rsid w:val="00555E50"/>
    <w:rsid w:val="00556027"/>
    <w:rsid w:val="0055682A"/>
    <w:rsid w:val="005568D0"/>
    <w:rsid w:val="005569AB"/>
    <w:rsid w:val="00556C6C"/>
    <w:rsid w:val="00557B2E"/>
    <w:rsid w:val="00560924"/>
    <w:rsid w:val="00562B2C"/>
    <w:rsid w:val="005630A2"/>
    <w:rsid w:val="005632A5"/>
    <w:rsid w:val="00563308"/>
    <w:rsid w:val="00563D0C"/>
    <w:rsid w:val="00564D0B"/>
    <w:rsid w:val="00564DC0"/>
    <w:rsid w:val="00566520"/>
    <w:rsid w:val="00567882"/>
    <w:rsid w:val="00567D2D"/>
    <w:rsid w:val="00570037"/>
    <w:rsid w:val="00571139"/>
    <w:rsid w:val="00571263"/>
    <w:rsid w:val="0057153D"/>
    <w:rsid w:val="00572D2E"/>
    <w:rsid w:val="00573A2C"/>
    <w:rsid w:val="00573B04"/>
    <w:rsid w:val="00574427"/>
    <w:rsid w:val="00574949"/>
    <w:rsid w:val="00575994"/>
    <w:rsid w:val="00575CC5"/>
    <w:rsid w:val="00575D68"/>
    <w:rsid w:val="00575D97"/>
    <w:rsid w:val="00575E55"/>
    <w:rsid w:val="00576681"/>
    <w:rsid w:val="00576C6E"/>
    <w:rsid w:val="00580F91"/>
    <w:rsid w:val="005814C1"/>
    <w:rsid w:val="00581781"/>
    <w:rsid w:val="00582AB0"/>
    <w:rsid w:val="00583E31"/>
    <w:rsid w:val="005841F0"/>
    <w:rsid w:val="0058498C"/>
    <w:rsid w:val="00584DB6"/>
    <w:rsid w:val="00585209"/>
    <w:rsid w:val="0058593F"/>
    <w:rsid w:val="00586803"/>
    <w:rsid w:val="00586949"/>
    <w:rsid w:val="00586952"/>
    <w:rsid w:val="005869EA"/>
    <w:rsid w:val="00590397"/>
    <w:rsid w:val="005907D9"/>
    <w:rsid w:val="00590AF3"/>
    <w:rsid w:val="00591417"/>
    <w:rsid w:val="00591468"/>
    <w:rsid w:val="005921E4"/>
    <w:rsid w:val="005929A3"/>
    <w:rsid w:val="00592A74"/>
    <w:rsid w:val="00592FC9"/>
    <w:rsid w:val="0059491C"/>
    <w:rsid w:val="00594C65"/>
    <w:rsid w:val="00594FD0"/>
    <w:rsid w:val="00595245"/>
    <w:rsid w:val="00595951"/>
    <w:rsid w:val="00596C98"/>
    <w:rsid w:val="005971AB"/>
    <w:rsid w:val="0059776A"/>
    <w:rsid w:val="0059794D"/>
    <w:rsid w:val="00597C35"/>
    <w:rsid w:val="005A00A1"/>
    <w:rsid w:val="005A161A"/>
    <w:rsid w:val="005A3021"/>
    <w:rsid w:val="005A3AF7"/>
    <w:rsid w:val="005A5050"/>
    <w:rsid w:val="005A5A7C"/>
    <w:rsid w:val="005A6F0B"/>
    <w:rsid w:val="005A72A3"/>
    <w:rsid w:val="005A7441"/>
    <w:rsid w:val="005A7C0C"/>
    <w:rsid w:val="005B03ED"/>
    <w:rsid w:val="005B12D3"/>
    <w:rsid w:val="005B21B5"/>
    <w:rsid w:val="005B3208"/>
    <w:rsid w:val="005B47C2"/>
    <w:rsid w:val="005B4855"/>
    <w:rsid w:val="005B5093"/>
    <w:rsid w:val="005B60B1"/>
    <w:rsid w:val="005B668A"/>
    <w:rsid w:val="005B6C2F"/>
    <w:rsid w:val="005B6DA3"/>
    <w:rsid w:val="005B70E1"/>
    <w:rsid w:val="005B76CF"/>
    <w:rsid w:val="005B770C"/>
    <w:rsid w:val="005C1453"/>
    <w:rsid w:val="005C2459"/>
    <w:rsid w:val="005C2ADB"/>
    <w:rsid w:val="005C2EAB"/>
    <w:rsid w:val="005C3166"/>
    <w:rsid w:val="005C350D"/>
    <w:rsid w:val="005C50E6"/>
    <w:rsid w:val="005C53AB"/>
    <w:rsid w:val="005C5952"/>
    <w:rsid w:val="005C6414"/>
    <w:rsid w:val="005C6FEF"/>
    <w:rsid w:val="005C7555"/>
    <w:rsid w:val="005C790C"/>
    <w:rsid w:val="005D0A5D"/>
    <w:rsid w:val="005D115F"/>
    <w:rsid w:val="005D1198"/>
    <w:rsid w:val="005D1D8D"/>
    <w:rsid w:val="005D1F01"/>
    <w:rsid w:val="005D23AD"/>
    <w:rsid w:val="005D2930"/>
    <w:rsid w:val="005D2B7C"/>
    <w:rsid w:val="005D351A"/>
    <w:rsid w:val="005D40B3"/>
    <w:rsid w:val="005D4A71"/>
    <w:rsid w:val="005D5C44"/>
    <w:rsid w:val="005D71FA"/>
    <w:rsid w:val="005D733E"/>
    <w:rsid w:val="005D76BD"/>
    <w:rsid w:val="005D7928"/>
    <w:rsid w:val="005D7A23"/>
    <w:rsid w:val="005D7F64"/>
    <w:rsid w:val="005E016F"/>
    <w:rsid w:val="005E12FF"/>
    <w:rsid w:val="005E20D1"/>
    <w:rsid w:val="005E263C"/>
    <w:rsid w:val="005E28AA"/>
    <w:rsid w:val="005E2AC7"/>
    <w:rsid w:val="005E3AAD"/>
    <w:rsid w:val="005E3E3C"/>
    <w:rsid w:val="005E4B07"/>
    <w:rsid w:val="005E75E5"/>
    <w:rsid w:val="005E7F11"/>
    <w:rsid w:val="005F04EF"/>
    <w:rsid w:val="005F1458"/>
    <w:rsid w:val="005F2EE9"/>
    <w:rsid w:val="005F39BC"/>
    <w:rsid w:val="005F4273"/>
    <w:rsid w:val="005F443E"/>
    <w:rsid w:val="005F445F"/>
    <w:rsid w:val="005F4C5F"/>
    <w:rsid w:val="005F6D42"/>
    <w:rsid w:val="0060008C"/>
    <w:rsid w:val="00600A40"/>
    <w:rsid w:val="00601042"/>
    <w:rsid w:val="006012EA"/>
    <w:rsid w:val="006015D6"/>
    <w:rsid w:val="00601876"/>
    <w:rsid w:val="00602184"/>
    <w:rsid w:val="00602B82"/>
    <w:rsid w:val="00602D0E"/>
    <w:rsid w:val="00602F9F"/>
    <w:rsid w:val="00603385"/>
    <w:rsid w:val="00603ECE"/>
    <w:rsid w:val="006050C8"/>
    <w:rsid w:val="006056A8"/>
    <w:rsid w:val="006057C4"/>
    <w:rsid w:val="00605AE9"/>
    <w:rsid w:val="006062F0"/>
    <w:rsid w:val="006069C1"/>
    <w:rsid w:val="00606C05"/>
    <w:rsid w:val="00606F02"/>
    <w:rsid w:val="00606FE6"/>
    <w:rsid w:val="00607364"/>
    <w:rsid w:val="00607BD8"/>
    <w:rsid w:val="00611192"/>
    <w:rsid w:val="0061133E"/>
    <w:rsid w:val="0061135D"/>
    <w:rsid w:val="0061184E"/>
    <w:rsid w:val="006120BD"/>
    <w:rsid w:val="0061215D"/>
    <w:rsid w:val="0061235E"/>
    <w:rsid w:val="00612D93"/>
    <w:rsid w:val="00612F04"/>
    <w:rsid w:val="00613453"/>
    <w:rsid w:val="0061381E"/>
    <w:rsid w:val="006138B0"/>
    <w:rsid w:val="00613A38"/>
    <w:rsid w:val="0062002E"/>
    <w:rsid w:val="00620865"/>
    <w:rsid w:val="00621A0A"/>
    <w:rsid w:val="0062226E"/>
    <w:rsid w:val="006223AA"/>
    <w:rsid w:val="00622577"/>
    <w:rsid w:val="00622721"/>
    <w:rsid w:val="0062291D"/>
    <w:rsid w:val="00622FF1"/>
    <w:rsid w:val="0062374C"/>
    <w:rsid w:val="006243BF"/>
    <w:rsid w:val="006256C8"/>
    <w:rsid w:val="00626385"/>
    <w:rsid w:val="0062689A"/>
    <w:rsid w:val="006268C7"/>
    <w:rsid w:val="006269DC"/>
    <w:rsid w:val="00627400"/>
    <w:rsid w:val="00627A13"/>
    <w:rsid w:val="00630130"/>
    <w:rsid w:val="006314BB"/>
    <w:rsid w:val="00631E9F"/>
    <w:rsid w:val="00632715"/>
    <w:rsid w:val="00632DF9"/>
    <w:rsid w:val="00633D27"/>
    <w:rsid w:val="006344AB"/>
    <w:rsid w:val="00634CD1"/>
    <w:rsid w:val="00634D2C"/>
    <w:rsid w:val="00635123"/>
    <w:rsid w:val="00635211"/>
    <w:rsid w:val="006353DA"/>
    <w:rsid w:val="006358CF"/>
    <w:rsid w:val="00636059"/>
    <w:rsid w:val="006360D2"/>
    <w:rsid w:val="006361F7"/>
    <w:rsid w:val="00637173"/>
    <w:rsid w:val="006378CB"/>
    <w:rsid w:val="00637EB2"/>
    <w:rsid w:val="00642AB5"/>
    <w:rsid w:val="00642E5C"/>
    <w:rsid w:val="00642E77"/>
    <w:rsid w:val="00642E7D"/>
    <w:rsid w:val="006437DE"/>
    <w:rsid w:val="00644024"/>
    <w:rsid w:val="0064479C"/>
    <w:rsid w:val="0064564B"/>
    <w:rsid w:val="006460CA"/>
    <w:rsid w:val="00646204"/>
    <w:rsid w:val="0064636D"/>
    <w:rsid w:val="00647399"/>
    <w:rsid w:val="00647C4B"/>
    <w:rsid w:val="0065069B"/>
    <w:rsid w:val="00650940"/>
    <w:rsid w:val="006509B3"/>
    <w:rsid w:val="006510D1"/>
    <w:rsid w:val="00651503"/>
    <w:rsid w:val="00652545"/>
    <w:rsid w:val="00652863"/>
    <w:rsid w:val="00653733"/>
    <w:rsid w:val="0065562A"/>
    <w:rsid w:val="00655E86"/>
    <w:rsid w:val="00656607"/>
    <w:rsid w:val="00657607"/>
    <w:rsid w:val="0065772A"/>
    <w:rsid w:val="00657E9E"/>
    <w:rsid w:val="00660A4A"/>
    <w:rsid w:val="0066137B"/>
    <w:rsid w:val="00661A90"/>
    <w:rsid w:val="00661FD0"/>
    <w:rsid w:val="00662B87"/>
    <w:rsid w:val="00662D3D"/>
    <w:rsid w:val="00662DE1"/>
    <w:rsid w:val="0066324A"/>
    <w:rsid w:val="006645A5"/>
    <w:rsid w:val="0066475D"/>
    <w:rsid w:val="006649CF"/>
    <w:rsid w:val="00664A4D"/>
    <w:rsid w:val="006650E2"/>
    <w:rsid w:val="006656F0"/>
    <w:rsid w:val="00665BBA"/>
    <w:rsid w:val="00666141"/>
    <w:rsid w:val="00667077"/>
    <w:rsid w:val="006676EE"/>
    <w:rsid w:val="0066777F"/>
    <w:rsid w:val="006716D4"/>
    <w:rsid w:val="00671D1E"/>
    <w:rsid w:val="0067323B"/>
    <w:rsid w:val="00673489"/>
    <w:rsid w:val="00673A7C"/>
    <w:rsid w:val="006744B1"/>
    <w:rsid w:val="006746F2"/>
    <w:rsid w:val="006746FD"/>
    <w:rsid w:val="00674B3A"/>
    <w:rsid w:val="0067604D"/>
    <w:rsid w:val="0067649C"/>
    <w:rsid w:val="006772CA"/>
    <w:rsid w:val="00677C66"/>
    <w:rsid w:val="006805ED"/>
    <w:rsid w:val="00681206"/>
    <w:rsid w:val="00681687"/>
    <w:rsid w:val="00681775"/>
    <w:rsid w:val="00681C32"/>
    <w:rsid w:val="00681DC4"/>
    <w:rsid w:val="00681DED"/>
    <w:rsid w:val="00682257"/>
    <w:rsid w:val="00682A34"/>
    <w:rsid w:val="00683C4E"/>
    <w:rsid w:val="00684488"/>
    <w:rsid w:val="00684546"/>
    <w:rsid w:val="0068457B"/>
    <w:rsid w:val="006857B0"/>
    <w:rsid w:val="00685C6F"/>
    <w:rsid w:val="00686A68"/>
    <w:rsid w:val="00686FBC"/>
    <w:rsid w:val="0068724F"/>
    <w:rsid w:val="006872A9"/>
    <w:rsid w:val="00687734"/>
    <w:rsid w:val="006878AF"/>
    <w:rsid w:val="006914F0"/>
    <w:rsid w:val="0069206F"/>
    <w:rsid w:val="00693386"/>
    <w:rsid w:val="00693688"/>
    <w:rsid w:val="00693943"/>
    <w:rsid w:val="00694170"/>
    <w:rsid w:val="00694957"/>
    <w:rsid w:val="00694BFF"/>
    <w:rsid w:val="00694F2A"/>
    <w:rsid w:val="006963D2"/>
    <w:rsid w:val="0069782D"/>
    <w:rsid w:val="006A0CAE"/>
    <w:rsid w:val="006A0CC5"/>
    <w:rsid w:val="006A2443"/>
    <w:rsid w:val="006A33A2"/>
    <w:rsid w:val="006A33AE"/>
    <w:rsid w:val="006A4984"/>
    <w:rsid w:val="006A4B47"/>
    <w:rsid w:val="006A4C8D"/>
    <w:rsid w:val="006A4CC5"/>
    <w:rsid w:val="006A4D4D"/>
    <w:rsid w:val="006A5266"/>
    <w:rsid w:val="006A5B88"/>
    <w:rsid w:val="006A602A"/>
    <w:rsid w:val="006A6A1B"/>
    <w:rsid w:val="006A6B4A"/>
    <w:rsid w:val="006A76E3"/>
    <w:rsid w:val="006B0337"/>
    <w:rsid w:val="006B0561"/>
    <w:rsid w:val="006B1A03"/>
    <w:rsid w:val="006B22E4"/>
    <w:rsid w:val="006B2323"/>
    <w:rsid w:val="006B26C3"/>
    <w:rsid w:val="006B2867"/>
    <w:rsid w:val="006B35B1"/>
    <w:rsid w:val="006B3DFD"/>
    <w:rsid w:val="006B4817"/>
    <w:rsid w:val="006B50AD"/>
    <w:rsid w:val="006B5230"/>
    <w:rsid w:val="006B5416"/>
    <w:rsid w:val="006B5D3B"/>
    <w:rsid w:val="006B6039"/>
    <w:rsid w:val="006B6630"/>
    <w:rsid w:val="006B69A9"/>
    <w:rsid w:val="006B6C9F"/>
    <w:rsid w:val="006B79AB"/>
    <w:rsid w:val="006C0C8C"/>
    <w:rsid w:val="006C1778"/>
    <w:rsid w:val="006C1880"/>
    <w:rsid w:val="006C1DC4"/>
    <w:rsid w:val="006C215D"/>
    <w:rsid w:val="006C21C5"/>
    <w:rsid w:val="006C2287"/>
    <w:rsid w:val="006C33E5"/>
    <w:rsid w:val="006C390B"/>
    <w:rsid w:val="006C3F8F"/>
    <w:rsid w:val="006C4E32"/>
    <w:rsid w:val="006C4F0E"/>
    <w:rsid w:val="006C533D"/>
    <w:rsid w:val="006C58D2"/>
    <w:rsid w:val="006C5DBF"/>
    <w:rsid w:val="006C659B"/>
    <w:rsid w:val="006C6FDD"/>
    <w:rsid w:val="006C7354"/>
    <w:rsid w:val="006C7843"/>
    <w:rsid w:val="006D10AD"/>
    <w:rsid w:val="006D13B5"/>
    <w:rsid w:val="006D1AF0"/>
    <w:rsid w:val="006D1EC9"/>
    <w:rsid w:val="006D2006"/>
    <w:rsid w:val="006D2D9C"/>
    <w:rsid w:val="006D3315"/>
    <w:rsid w:val="006D3B88"/>
    <w:rsid w:val="006D3E1A"/>
    <w:rsid w:val="006D46C2"/>
    <w:rsid w:val="006D4B00"/>
    <w:rsid w:val="006D4FBD"/>
    <w:rsid w:val="006D7C86"/>
    <w:rsid w:val="006E0EC3"/>
    <w:rsid w:val="006E188C"/>
    <w:rsid w:val="006E18D6"/>
    <w:rsid w:val="006E26F8"/>
    <w:rsid w:val="006E27A7"/>
    <w:rsid w:val="006E30E4"/>
    <w:rsid w:val="006E32C8"/>
    <w:rsid w:val="006E3C50"/>
    <w:rsid w:val="006E4283"/>
    <w:rsid w:val="006E48AA"/>
    <w:rsid w:val="006E4F3B"/>
    <w:rsid w:val="006E4FB8"/>
    <w:rsid w:val="006E514C"/>
    <w:rsid w:val="006E5353"/>
    <w:rsid w:val="006E5E99"/>
    <w:rsid w:val="006E62DF"/>
    <w:rsid w:val="006E6A91"/>
    <w:rsid w:val="006E7F53"/>
    <w:rsid w:val="006F002D"/>
    <w:rsid w:val="006F0F6D"/>
    <w:rsid w:val="006F16C9"/>
    <w:rsid w:val="006F176B"/>
    <w:rsid w:val="006F187B"/>
    <w:rsid w:val="006F1A5D"/>
    <w:rsid w:val="006F1CA5"/>
    <w:rsid w:val="006F1F73"/>
    <w:rsid w:val="006F261F"/>
    <w:rsid w:val="006F3943"/>
    <w:rsid w:val="006F454D"/>
    <w:rsid w:val="006F5221"/>
    <w:rsid w:val="006F5FF6"/>
    <w:rsid w:val="006F66FE"/>
    <w:rsid w:val="006F6F16"/>
    <w:rsid w:val="006F7319"/>
    <w:rsid w:val="007002E4"/>
    <w:rsid w:val="00700C9C"/>
    <w:rsid w:val="00701349"/>
    <w:rsid w:val="00702190"/>
    <w:rsid w:val="00702F75"/>
    <w:rsid w:val="00704091"/>
    <w:rsid w:val="00704CEC"/>
    <w:rsid w:val="00705D93"/>
    <w:rsid w:val="00706246"/>
    <w:rsid w:val="00706723"/>
    <w:rsid w:val="00706F80"/>
    <w:rsid w:val="007070C3"/>
    <w:rsid w:val="0070798D"/>
    <w:rsid w:val="00707FDF"/>
    <w:rsid w:val="007104B2"/>
    <w:rsid w:val="007112D1"/>
    <w:rsid w:val="007117B3"/>
    <w:rsid w:val="0071223B"/>
    <w:rsid w:val="00712D97"/>
    <w:rsid w:val="007130B3"/>
    <w:rsid w:val="00713401"/>
    <w:rsid w:val="0071352C"/>
    <w:rsid w:val="007136DD"/>
    <w:rsid w:val="007138A9"/>
    <w:rsid w:val="00713CF3"/>
    <w:rsid w:val="007151BB"/>
    <w:rsid w:val="00715320"/>
    <w:rsid w:val="007155DE"/>
    <w:rsid w:val="007157C7"/>
    <w:rsid w:val="00715D4D"/>
    <w:rsid w:val="0071630A"/>
    <w:rsid w:val="00716398"/>
    <w:rsid w:val="0071668A"/>
    <w:rsid w:val="007179E4"/>
    <w:rsid w:val="00717A38"/>
    <w:rsid w:val="0072060A"/>
    <w:rsid w:val="007207EC"/>
    <w:rsid w:val="00720B3C"/>
    <w:rsid w:val="0072152D"/>
    <w:rsid w:val="007219EC"/>
    <w:rsid w:val="007222E8"/>
    <w:rsid w:val="00723495"/>
    <w:rsid w:val="00723C1C"/>
    <w:rsid w:val="00724102"/>
    <w:rsid w:val="007245BA"/>
    <w:rsid w:val="00724DCB"/>
    <w:rsid w:val="00724ED6"/>
    <w:rsid w:val="0072502C"/>
    <w:rsid w:val="007252A1"/>
    <w:rsid w:val="00725BA8"/>
    <w:rsid w:val="00725D72"/>
    <w:rsid w:val="00725DEF"/>
    <w:rsid w:val="0072725B"/>
    <w:rsid w:val="007300AF"/>
    <w:rsid w:val="0073126F"/>
    <w:rsid w:val="007315FF"/>
    <w:rsid w:val="00731D23"/>
    <w:rsid w:val="00733F8E"/>
    <w:rsid w:val="00734413"/>
    <w:rsid w:val="00735AEE"/>
    <w:rsid w:val="00736C6A"/>
    <w:rsid w:val="007371EE"/>
    <w:rsid w:val="00740227"/>
    <w:rsid w:val="007409EF"/>
    <w:rsid w:val="00740E7A"/>
    <w:rsid w:val="00741013"/>
    <w:rsid w:val="0074225A"/>
    <w:rsid w:val="007424A3"/>
    <w:rsid w:val="00742931"/>
    <w:rsid w:val="00742EB5"/>
    <w:rsid w:val="00743A50"/>
    <w:rsid w:val="007441FA"/>
    <w:rsid w:val="00744FD9"/>
    <w:rsid w:val="0074598E"/>
    <w:rsid w:val="00746F14"/>
    <w:rsid w:val="00746F99"/>
    <w:rsid w:val="00750948"/>
    <w:rsid w:val="00751F62"/>
    <w:rsid w:val="00752089"/>
    <w:rsid w:val="00754941"/>
    <w:rsid w:val="00754B80"/>
    <w:rsid w:val="00754D15"/>
    <w:rsid w:val="00755447"/>
    <w:rsid w:val="00755E51"/>
    <w:rsid w:val="00757A33"/>
    <w:rsid w:val="0076010E"/>
    <w:rsid w:val="007604F3"/>
    <w:rsid w:val="0076190A"/>
    <w:rsid w:val="007620D5"/>
    <w:rsid w:val="007622F8"/>
    <w:rsid w:val="00762EDE"/>
    <w:rsid w:val="007648E5"/>
    <w:rsid w:val="00764B63"/>
    <w:rsid w:val="007653F0"/>
    <w:rsid w:val="0076542C"/>
    <w:rsid w:val="00765FA5"/>
    <w:rsid w:val="00766509"/>
    <w:rsid w:val="00766C91"/>
    <w:rsid w:val="007714B0"/>
    <w:rsid w:val="007716E0"/>
    <w:rsid w:val="0077195F"/>
    <w:rsid w:val="00771A1D"/>
    <w:rsid w:val="00772184"/>
    <w:rsid w:val="0077377E"/>
    <w:rsid w:val="007742A8"/>
    <w:rsid w:val="00774DA1"/>
    <w:rsid w:val="00774EB9"/>
    <w:rsid w:val="00775291"/>
    <w:rsid w:val="0077568F"/>
    <w:rsid w:val="00775E6B"/>
    <w:rsid w:val="0077798C"/>
    <w:rsid w:val="00780002"/>
    <w:rsid w:val="00780C34"/>
    <w:rsid w:val="00780F82"/>
    <w:rsid w:val="00780FC3"/>
    <w:rsid w:val="00781B0B"/>
    <w:rsid w:val="00782AF5"/>
    <w:rsid w:val="00782EA8"/>
    <w:rsid w:val="00782EC7"/>
    <w:rsid w:val="00783D29"/>
    <w:rsid w:val="00784848"/>
    <w:rsid w:val="00784938"/>
    <w:rsid w:val="007858AD"/>
    <w:rsid w:val="00786D24"/>
    <w:rsid w:val="00786EB0"/>
    <w:rsid w:val="00787A6B"/>
    <w:rsid w:val="00787EDD"/>
    <w:rsid w:val="00790A8B"/>
    <w:rsid w:val="00790EB4"/>
    <w:rsid w:val="00791263"/>
    <w:rsid w:val="00792EBB"/>
    <w:rsid w:val="00792FFF"/>
    <w:rsid w:val="007939A2"/>
    <w:rsid w:val="007943BB"/>
    <w:rsid w:val="00794A9E"/>
    <w:rsid w:val="007955A4"/>
    <w:rsid w:val="00795668"/>
    <w:rsid w:val="007956E9"/>
    <w:rsid w:val="007958D4"/>
    <w:rsid w:val="007958F7"/>
    <w:rsid w:val="00795A6F"/>
    <w:rsid w:val="00796891"/>
    <w:rsid w:val="00797E55"/>
    <w:rsid w:val="007A01E1"/>
    <w:rsid w:val="007A0297"/>
    <w:rsid w:val="007A03E6"/>
    <w:rsid w:val="007A0577"/>
    <w:rsid w:val="007A0D92"/>
    <w:rsid w:val="007A2D05"/>
    <w:rsid w:val="007A3401"/>
    <w:rsid w:val="007A4131"/>
    <w:rsid w:val="007A4323"/>
    <w:rsid w:val="007A442B"/>
    <w:rsid w:val="007A5AF6"/>
    <w:rsid w:val="007A6002"/>
    <w:rsid w:val="007A6B55"/>
    <w:rsid w:val="007A72CF"/>
    <w:rsid w:val="007B017E"/>
    <w:rsid w:val="007B07A4"/>
    <w:rsid w:val="007B0BB3"/>
    <w:rsid w:val="007B0BC1"/>
    <w:rsid w:val="007B2270"/>
    <w:rsid w:val="007B251F"/>
    <w:rsid w:val="007B2CF3"/>
    <w:rsid w:val="007B4444"/>
    <w:rsid w:val="007B49E9"/>
    <w:rsid w:val="007B5A25"/>
    <w:rsid w:val="007B68FF"/>
    <w:rsid w:val="007B6CF3"/>
    <w:rsid w:val="007B7B14"/>
    <w:rsid w:val="007C0A22"/>
    <w:rsid w:val="007C1575"/>
    <w:rsid w:val="007C2119"/>
    <w:rsid w:val="007C267B"/>
    <w:rsid w:val="007C37D8"/>
    <w:rsid w:val="007C3BB6"/>
    <w:rsid w:val="007C433F"/>
    <w:rsid w:val="007C4FEB"/>
    <w:rsid w:val="007C5125"/>
    <w:rsid w:val="007C6C94"/>
    <w:rsid w:val="007C6EFD"/>
    <w:rsid w:val="007C73B3"/>
    <w:rsid w:val="007D053C"/>
    <w:rsid w:val="007D0CB0"/>
    <w:rsid w:val="007D0D6F"/>
    <w:rsid w:val="007D19D2"/>
    <w:rsid w:val="007D1B57"/>
    <w:rsid w:val="007D2227"/>
    <w:rsid w:val="007D3850"/>
    <w:rsid w:val="007D4B23"/>
    <w:rsid w:val="007D5FFF"/>
    <w:rsid w:val="007D609F"/>
    <w:rsid w:val="007D6531"/>
    <w:rsid w:val="007D6BFA"/>
    <w:rsid w:val="007E1775"/>
    <w:rsid w:val="007E1D52"/>
    <w:rsid w:val="007E1DE1"/>
    <w:rsid w:val="007E219E"/>
    <w:rsid w:val="007E22CD"/>
    <w:rsid w:val="007E327D"/>
    <w:rsid w:val="007E335A"/>
    <w:rsid w:val="007E388C"/>
    <w:rsid w:val="007E5023"/>
    <w:rsid w:val="007E555C"/>
    <w:rsid w:val="007E586F"/>
    <w:rsid w:val="007E62A4"/>
    <w:rsid w:val="007E638C"/>
    <w:rsid w:val="007E7014"/>
    <w:rsid w:val="007E7440"/>
    <w:rsid w:val="007E746F"/>
    <w:rsid w:val="007E77FE"/>
    <w:rsid w:val="007F0108"/>
    <w:rsid w:val="007F02A6"/>
    <w:rsid w:val="007F0B05"/>
    <w:rsid w:val="007F19B4"/>
    <w:rsid w:val="007F3629"/>
    <w:rsid w:val="007F3D60"/>
    <w:rsid w:val="007F3E39"/>
    <w:rsid w:val="007F4690"/>
    <w:rsid w:val="007F590D"/>
    <w:rsid w:val="007F5C79"/>
    <w:rsid w:val="007F6CF7"/>
    <w:rsid w:val="007F7E6F"/>
    <w:rsid w:val="00800E49"/>
    <w:rsid w:val="00801474"/>
    <w:rsid w:val="00802387"/>
    <w:rsid w:val="008023BD"/>
    <w:rsid w:val="00802C9E"/>
    <w:rsid w:val="00802FD5"/>
    <w:rsid w:val="0080341D"/>
    <w:rsid w:val="00803738"/>
    <w:rsid w:val="008043FC"/>
    <w:rsid w:val="008046EF"/>
    <w:rsid w:val="008048E5"/>
    <w:rsid w:val="00805298"/>
    <w:rsid w:val="008052D3"/>
    <w:rsid w:val="008057B7"/>
    <w:rsid w:val="0080610D"/>
    <w:rsid w:val="00806271"/>
    <w:rsid w:val="00806677"/>
    <w:rsid w:val="00806B77"/>
    <w:rsid w:val="008070E9"/>
    <w:rsid w:val="00810221"/>
    <w:rsid w:val="0081075B"/>
    <w:rsid w:val="00810859"/>
    <w:rsid w:val="00810AC3"/>
    <w:rsid w:val="00810C87"/>
    <w:rsid w:val="00810E02"/>
    <w:rsid w:val="00811051"/>
    <w:rsid w:val="00811465"/>
    <w:rsid w:val="00811BA8"/>
    <w:rsid w:val="00811C1B"/>
    <w:rsid w:val="00811CE2"/>
    <w:rsid w:val="00811FDE"/>
    <w:rsid w:val="00812213"/>
    <w:rsid w:val="0081249F"/>
    <w:rsid w:val="008127FE"/>
    <w:rsid w:val="00812FE6"/>
    <w:rsid w:val="008130BA"/>
    <w:rsid w:val="008138B3"/>
    <w:rsid w:val="00813B01"/>
    <w:rsid w:val="00815F37"/>
    <w:rsid w:val="0082011D"/>
    <w:rsid w:val="0082045C"/>
    <w:rsid w:val="00821059"/>
    <w:rsid w:val="0082114E"/>
    <w:rsid w:val="0082189D"/>
    <w:rsid w:val="00821C4B"/>
    <w:rsid w:val="008221C8"/>
    <w:rsid w:val="00822504"/>
    <w:rsid w:val="00823886"/>
    <w:rsid w:val="008239B0"/>
    <w:rsid w:val="0082508F"/>
    <w:rsid w:val="008251DD"/>
    <w:rsid w:val="008259B9"/>
    <w:rsid w:val="00825E5B"/>
    <w:rsid w:val="00825EEB"/>
    <w:rsid w:val="008264ED"/>
    <w:rsid w:val="00826621"/>
    <w:rsid w:val="008266A1"/>
    <w:rsid w:val="00827D39"/>
    <w:rsid w:val="008311B5"/>
    <w:rsid w:val="008317CF"/>
    <w:rsid w:val="00832341"/>
    <w:rsid w:val="008323D6"/>
    <w:rsid w:val="00832B81"/>
    <w:rsid w:val="00832BC7"/>
    <w:rsid w:val="00833418"/>
    <w:rsid w:val="00834991"/>
    <w:rsid w:val="00834F40"/>
    <w:rsid w:val="00836E92"/>
    <w:rsid w:val="00837437"/>
    <w:rsid w:val="008377D7"/>
    <w:rsid w:val="00837A7D"/>
    <w:rsid w:val="00837B97"/>
    <w:rsid w:val="00837C7A"/>
    <w:rsid w:val="008408D3"/>
    <w:rsid w:val="008412A4"/>
    <w:rsid w:val="008415C1"/>
    <w:rsid w:val="008416F1"/>
    <w:rsid w:val="00841713"/>
    <w:rsid w:val="0084312E"/>
    <w:rsid w:val="0084428C"/>
    <w:rsid w:val="008442A5"/>
    <w:rsid w:val="00844519"/>
    <w:rsid w:val="00844A4F"/>
    <w:rsid w:val="00845095"/>
    <w:rsid w:val="0084565C"/>
    <w:rsid w:val="00845767"/>
    <w:rsid w:val="008460B5"/>
    <w:rsid w:val="00846789"/>
    <w:rsid w:val="008469B8"/>
    <w:rsid w:val="00847690"/>
    <w:rsid w:val="00850245"/>
    <w:rsid w:val="008504DA"/>
    <w:rsid w:val="008507A6"/>
    <w:rsid w:val="008508A9"/>
    <w:rsid w:val="008509CA"/>
    <w:rsid w:val="00850D2F"/>
    <w:rsid w:val="00851A33"/>
    <w:rsid w:val="00852174"/>
    <w:rsid w:val="008522FB"/>
    <w:rsid w:val="00852B3C"/>
    <w:rsid w:val="0085389A"/>
    <w:rsid w:val="00854266"/>
    <w:rsid w:val="008542CA"/>
    <w:rsid w:val="00855370"/>
    <w:rsid w:val="00855774"/>
    <w:rsid w:val="0085634B"/>
    <w:rsid w:val="00856B9F"/>
    <w:rsid w:val="0086040C"/>
    <w:rsid w:val="00861194"/>
    <w:rsid w:val="00862001"/>
    <w:rsid w:val="00862237"/>
    <w:rsid w:val="008624AA"/>
    <w:rsid w:val="008628FA"/>
    <w:rsid w:val="00862A81"/>
    <w:rsid w:val="00863293"/>
    <w:rsid w:val="0086330C"/>
    <w:rsid w:val="0086425B"/>
    <w:rsid w:val="00864E04"/>
    <w:rsid w:val="00864F90"/>
    <w:rsid w:val="008670BF"/>
    <w:rsid w:val="00867C71"/>
    <w:rsid w:val="00870216"/>
    <w:rsid w:val="008703D3"/>
    <w:rsid w:val="00870706"/>
    <w:rsid w:val="00870A31"/>
    <w:rsid w:val="00872091"/>
    <w:rsid w:val="008731D1"/>
    <w:rsid w:val="0087332E"/>
    <w:rsid w:val="008739AB"/>
    <w:rsid w:val="00873D06"/>
    <w:rsid w:val="00874801"/>
    <w:rsid w:val="00874DBB"/>
    <w:rsid w:val="008752FD"/>
    <w:rsid w:val="008758DD"/>
    <w:rsid w:val="00875BF5"/>
    <w:rsid w:val="00875C2B"/>
    <w:rsid w:val="008769F6"/>
    <w:rsid w:val="00876D79"/>
    <w:rsid w:val="0088093D"/>
    <w:rsid w:val="00880C38"/>
    <w:rsid w:val="0088139B"/>
    <w:rsid w:val="008816C4"/>
    <w:rsid w:val="00882B7D"/>
    <w:rsid w:val="00883375"/>
    <w:rsid w:val="00883709"/>
    <w:rsid w:val="00883EEF"/>
    <w:rsid w:val="00884158"/>
    <w:rsid w:val="00884863"/>
    <w:rsid w:val="00884ADF"/>
    <w:rsid w:val="00885362"/>
    <w:rsid w:val="00885519"/>
    <w:rsid w:val="008856DD"/>
    <w:rsid w:val="00885A1F"/>
    <w:rsid w:val="00885C3F"/>
    <w:rsid w:val="00885D73"/>
    <w:rsid w:val="008862E4"/>
    <w:rsid w:val="00886926"/>
    <w:rsid w:val="00887791"/>
    <w:rsid w:val="00890517"/>
    <w:rsid w:val="00890964"/>
    <w:rsid w:val="00890D41"/>
    <w:rsid w:val="00890E0F"/>
    <w:rsid w:val="00891053"/>
    <w:rsid w:val="0089124E"/>
    <w:rsid w:val="00891D0F"/>
    <w:rsid w:val="00891EAB"/>
    <w:rsid w:val="0089226D"/>
    <w:rsid w:val="00892DAA"/>
    <w:rsid w:val="00893E69"/>
    <w:rsid w:val="00893EA3"/>
    <w:rsid w:val="00894413"/>
    <w:rsid w:val="00894809"/>
    <w:rsid w:val="008953AC"/>
    <w:rsid w:val="00895428"/>
    <w:rsid w:val="00895AE0"/>
    <w:rsid w:val="00895C46"/>
    <w:rsid w:val="008961E0"/>
    <w:rsid w:val="00896A72"/>
    <w:rsid w:val="00896C5F"/>
    <w:rsid w:val="00897F9D"/>
    <w:rsid w:val="008A058A"/>
    <w:rsid w:val="008A141F"/>
    <w:rsid w:val="008A1A3C"/>
    <w:rsid w:val="008A2FE0"/>
    <w:rsid w:val="008A31E9"/>
    <w:rsid w:val="008A3D98"/>
    <w:rsid w:val="008A4168"/>
    <w:rsid w:val="008A4267"/>
    <w:rsid w:val="008A4913"/>
    <w:rsid w:val="008A4960"/>
    <w:rsid w:val="008A553E"/>
    <w:rsid w:val="008A59C8"/>
    <w:rsid w:val="008A6FD1"/>
    <w:rsid w:val="008A7F71"/>
    <w:rsid w:val="008A7FC4"/>
    <w:rsid w:val="008B0074"/>
    <w:rsid w:val="008B13DB"/>
    <w:rsid w:val="008B15D6"/>
    <w:rsid w:val="008B186D"/>
    <w:rsid w:val="008B275C"/>
    <w:rsid w:val="008B2AF4"/>
    <w:rsid w:val="008B3069"/>
    <w:rsid w:val="008B30F6"/>
    <w:rsid w:val="008B3814"/>
    <w:rsid w:val="008B3FA1"/>
    <w:rsid w:val="008B4279"/>
    <w:rsid w:val="008B449A"/>
    <w:rsid w:val="008B451C"/>
    <w:rsid w:val="008B4ACF"/>
    <w:rsid w:val="008B4B5B"/>
    <w:rsid w:val="008B51B5"/>
    <w:rsid w:val="008B551F"/>
    <w:rsid w:val="008B5D5E"/>
    <w:rsid w:val="008B69F3"/>
    <w:rsid w:val="008B7D05"/>
    <w:rsid w:val="008C0D50"/>
    <w:rsid w:val="008C0F7E"/>
    <w:rsid w:val="008C19E4"/>
    <w:rsid w:val="008C1C5F"/>
    <w:rsid w:val="008C23B7"/>
    <w:rsid w:val="008C25F1"/>
    <w:rsid w:val="008C265C"/>
    <w:rsid w:val="008C52AF"/>
    <w:rsid w:val="008C5726"/>
    <w:rsid w:val="008C5B36"/>
    <w:rsid w:val="008C5BFC"/>
    <w:rsid w:val="008C62E5"/>
    <w:rsid w:val="008C631F"/>
    <w:rsid w:val="008C6956"/>
    <w:rsid w:val="008C6E92"/>
    <w:rsid w:val="008C760F"/>
    <w:rsid w:val="008C7A9E"/>
    <w:rsid w:val="008C7E2F"/>
    <w:rsid w:val="008D0017"/>
    <w:rsid w:val="008D00E7"/>
    <w:rsid w:val="008D0497"/>
    <w:rsid w:val="008D09AE"/>
    <w:rsid w:val="008D1194"/>
    <w:rsid w:val="008D13A7"/>
    <w:rsid w:val="008D1828"/>
    <w:rsid w:val="008D315E"/>
    <w:rsid w:val="008D35ED"/>
    <w:rsid w:val="008D3B5F"/>
    <w:rsid w:val="008D4258"/>
    <w:rsid w:val="008D44CA"/>
    <w:rsid w:val="008D4629"/>
    <w:rsid w:val="008D4D79"/>
    <w:rsid w:val="008D577A"/>
    <w:rsid w:val="008D62FB"/>
    <w:rsid w:val="008D6323"/>
    <w:rsid w:val="008D6B6A"/>
    <w:rsid w:val="008D6CC8"/>
    <w:rsid w:val="008D7E78"/>
    <w:rsid w:val="008E00D0"/>
    <w:rsid w:val="008E0B89"/>
    <w:rsid w:val="008E0ECB"/>
    <w:rsid w:val="008E1CD3"/>
    <w:rsid w:val="008E20DD"/>
    <w:rsid w:val="008E28A5"/>
    <w:rsid w:val="008E4718"/>
    <w:rsid w:val="008E4CED"/>
    <w:rsid w:val="008E597B"/>
    <w:rsid w:val="008E5A07"/>
    <w:rsid w:val="008E5BC3"/>
    <w:rsid w:val="008E5F1C"/>
    <w:rsid w:val="008E698B"/>
    <w:rsid w:val="008E6A53"/>
    <w:rsid w:val="008E7F3E"/>
    <w:rsid w:val="008F0001"/>
    <w:rsid w:val="008F1096"/>
    <w:rsid w:val="008F12E6"/>
    <w:rsid w:val="008F1319"/>
    <w:rsid w:val="008F16AE"/>
    <w:rsid w:val="008F31E5"/>
    <w:rsid w:val="008F3DBA"/>
    <w:rsid w:val="008F3FDC"/>
    <w:rsid w:val="008F4F64"/>
    <w:rsid w:val="008F4FE0"/>
    <w:rsid w:val="008F50D3"/>
    <w:rsid w:val="008F5142"/>
    <w:rsid w:val="008F5CFF"/>
    <w:rsid w:val="008F6049"/>
    <w:rsid w:val="008F6386"/>
    <w:rsid w:val="008F6582"/>
    <w:rsid w:val="008F6B75"/>
    <w:rsid w:val="008F6C5E"/>
    <w:rsid w:val="008F7DA5"/>
    <w:rsid w:val="00900030"/>
    <w:rsid w:val="009005F0"/>
    <w:rsid w:val="00900A6F"/>
    <w:rsid w:val="00900CC7"/>
    <w:rsid w:val="00901201"/>
    <w:rsid w:val="0090277F"/>
    <w:rsid w:val="00902ABC"/>
    <w:rsid w:val="00902C73"/>
    <w:rsid w:val="00903577"/>
    <w:rsid w:val="00903F3B"/>
    <w:rsid w:val="00904019"/>
    <w:rsid w:val="00904B92"/>
    <w:rsid w:val="0090509D"/>
    <w:rsid w:val="009054C2"/>
    <w:rsid w:val="009056DF"/>
    <w:rsid w:val="009058DF"/>
    <w:rsid w:val="009064B1"/>
    <w:rsid w:val="009066E0"/>
    <w:rsid w:val="00906BBF"/>
    <w:rsid w:val="00906D9C"/>
    <w:rsid w:val="00907986"/>
    <w:rsid w:val="00910AD7"/>
    <w:rsid w:val="009123A1"/>
    <w:rsid w:val="0091323E"/>
    <w:rsid w:val="00913893"/>
    <w:rsid w:val="0091474A"/>
    <w:rsid w:val="0091500F"/>
    <w:rsid w:val="009167B0"/>
    <w:rsid w:val="00917634"/>
    <w:rsid w:val="00917C79"/>
    <w:rsid w:val="00917F39"/>
    <w:rsid w:val="00920115"/>
    <w:rsid w:val="009213B0"/>
    <w:rsid w:val="00921BA9"/>
    <w:rsid w:val="00921D84"/>
    <w:rsid w:val="00921EC7"/>
    <w:rsid w:val="00922828"/>
    <w:rsid w:val="0092304A"/>
    <w:rsid w:val="00924396"/>
    <w:rsid w:val="00925340"/>
    <w:rsid w:val="00925B78"/>
    <w:rsid w:val="00926FC8"/>
    <w:rsid w:val="009274E8"/>
    <w:rsid w:val="00927BF1"/>
    <w:rsid w:val="00927EF6"/>
    <w:rsid w:val="00930AC3"/>
    <w:rsid w:val="00931AC9"/>
    <w:rsid w:val="00931D2B"/>
    <w:rsid w:val="00932D04"/>
    <w:rsid w:val="009333CD"/>
    <w:rsid w:val="0093381A"/>
    <w:rsid w:val="00935E17"/>
    <w:rsid w:val="0093713D"/>
    <w:rsid w:val="0093768F"/>
    <w:rsid w:val="0093770F"/>
    <w:rsid w:val="00937912"/>
    <w:rsid w:val="009400CB"/>
    <w:rsid w:val="0094093B"/>
    <w:rsid w:val="009409E7"/>
    <w:rsid w:val="00941393"/>
    <w:rsid w:val="0094180C"/>
    <w:rsid w:val="00941B93"/>
    <w:rsid w:val="00941F3A"/>
    <w:rsid w:val="009426ED"/>
    <w:rsid w:val="00942CE0"/>
    <w:rsid w:val="009431CB"/>
    <w:rsid w:val="009436FE"/>
    <w:rsid w:val="00944050"/>
    <w:rsid w:val="0094420F"/>
    <w:rsid w:val="00944326"/>
    <w:rsid w:val="0094613B"/>
    <w:rsid w:val="00946C09"/>
    <w:rsid w:val="00946EAD"/>
    <w:rsid w:val="00946EB9"/>
    <w:rsid w:val="009471BE"/>
    <w:rsid w:val="009471F4"/>
    <w:rsid w:val="00947956"/>
    <w:rsid w:val="0095011C"/>
    <w:rsid w:val="009505E5"/>
    <w:rsid w:val="00950840"/>
    <w:rsid w:val="00950FD9"/>
    <w:rsid w:val="009515CB"/>
    <w:rsid w:val="00951832"/>
    <w:rsid w:val="009518D9"/>
    <w:rsid w:val="00952FC3"/>
    <w:rsid w:val="009546BB"/>
    <w:rsid w:val="009549D5"/>
    <w:rsid w:val="00954B71"/>
    <w:rsid w:val="00955A31"/>
    <w:rsid w:val="0095625D"/>
    <w:rsid w:val="00956B8C"/>
    <w:rsid w:val="00956D0C"/>
    <w:rsid w:val="00957750"/>
    <w:rsid w:val="00957D0E"/>
    <w:rsid w:val="009603DD"/>
    <w:rsid w:val="00961F10"/>
    <w:rsid w:val="00961F45"/>
    <w:rsid w:val="00962570"/>
    <w:rsid w:val="00962983"/>
    <w:rsid w:val="00962B9B"/>
    <w:rsid w:val="00962D0E"/>
    <w:rsid w:val="00964078"/>
    <w:rsid w:val="00964187"/>
    <w:rsid w:val="00967E5E"/>
    <w:rsid w:val="0097015D"/>
    <w:rsid w:val="0097092B"/>
    <w:rsid w:val="0097140A"/>
    <w:rsid w:val="00972FA1"/>
    <w:rsid w:val="0097357F"/>
    <w:rsid w:val="00974172"/>
    <w:rsid w:val="00974F76"/>
    <w:rsid w:val="009753D7"/>
    <w:rsid w:val="00975D5B"/>
    <w:rsid w:val="00977602"/>
    <w:rsid w:val="00977BD9"/>
    <w:rsid w:val="00980151"/>
    <w:rsid w:val="00980523"/>
    <w:rsid w:val="009812E2"/>
    <w:rsid w:val="00982D14"/>
    <w:rsid w:val="00982EDC"/>
    <w:rsid w:val="00983C74"/>
    <w:rsid w:val="00984022"/>
    <w:rsid w:val="00984A26"/>
    <w:rsid w:val="009852BA"/>
    <w:rsid w:val="00985583"/>
    <w:rsid w:val="00986FB4"/>
    <w:rsid w:val="009905FD"/>
    <w:rsid w:val="0099062F"/>
    <w:rsid w:val="009918FA"/>
    <w:rsid w:val="0099219A"/>
    <w:rsid w:val="00992314"/>
    <w:rsid w:val="00992574"/>
    <w:rsid w:val="00992FB3"/>
    <w:rsid w:val="009936F7"/>
    <w:rsid w:val="009937E2"/>
    <w:rsid w:val="00993EEB"/>
    <w:rsid w:val="00994091"/>
    <w:rsid w:val="00994EBE"/>
    <w:rsid w:val="00995275"/>
    <w:rsid w:val="00996AA6"/>
    <w:rsid w:val="0099700F"/>
    <w:rsid w:val="00997C20"/>
    <w:rsid w:val="00997C38"/>
    <w:rsid w:val="009A036B"/>
    <w:rsid w:val="009A0F7B"/>
    <w:rsid w:val="009A105A"/>
    <w:rsid w:val="009A1174"/>
    <w:rsid w:val="009A1720"/>
    <w:rsid w:val="009A191F"/>
    <w:rsid w:val="009A1A06"/>
    <w:rsid w:val="009A2CAF"/>
    <w:rsid w:val="009A3262"/>
    <w:rsid w:val="009A3D65"/>
    <w:rsid w:val="009A4B1E"/>
    <w:rsid w:val="009A4CF1"/>
    <w:rsid w:val="009A5374"/>
    <w:rsid w:val="009A5B97"/>
    <w:rsid w:val="009A5FEE"/>
    <w:rsid w:val="009A6648"/>
    <w:rsid w:val="009A66A9"/>
    <w:rsid w:val="009A687F"/>
    <w:rsid w:val="009A6BDE"/>
    <w:rsid w:val="009A7764"/>
    <w:rsid w:val="009A7841"/>
    <w:rsid w:val="009B004C"/>
    <w:rsid w:val="009B007C"/>
    <w:rsid w:val="009B09DC"/>
    <w:rsid w:val="009B0C54"/>
    <w:rsid w:val="009B1C64"/>
    <w:rsid w:val="009B1E63"/>
    <w:rsid w:val="009B1FDB"/>
    <w:rsid w:val="009B2639"/>
    <w:rsid w:val="009B28E1"/>
    <w:rsid w:val="009B324E"/>
    <w:rsid w:val="009B3A73"/>
    <w:rsid w:val="009B42C5"/>
    <w:rsid w:val="009B5454"/>
    <w:rsid w:val="009B54A1"/>
    <w:rsid w:val="009B5BDA"/>
    <w:rsid w:val="009B5E9A"/>
    <w:rsid w:val="009B6413"/>
    <w:rsid w:val="009B7314"/>
    <w:rsid w:val="009C19B8"/>
    <w:rsid w:val="009C1A89"/>
    <w:rsid w:val="009C2736"/>
    <w:rsid w:val="009C2B97"/>
    <w:rsid w:val="009C2FFA"/>
    <w:rsid w:val="009C385F"/>
    <w:rsid w:val="009C3E21"/>
    <w:rsid w:val="009C40E1"/>
    <w:rsid w:val="009C44AA"/>
    <w:rsid w:val="009C509B"/>
    <w:rsid w:val="009C614C"/>
    <w:rsid w:val="009C64E7"/>
    <w:rsid w:val="009C7ADD"/>
    <w:rsid w:val="009C7C2E"/>
    <w:rsid w:val="009C7CD2"/>
    <w:rsid w:val="009D0033"/>
    <w:rsid w:val="009D0856"/>
    <w:rsid w:val="009D1172"/>
    <w:rsid w:val="009D2797"/>
    <w:rsid w:val="009D27B1"/>
    <w:rsid w:val="009D28CA"/>
    <w:rsid w:val="009D3D10"/>
    <w:rsid w:val="009D4136"/>
    <w:rsid w:val="009D474E"/>
    <w:rsid w:val="009D4AF6"/>
    <w:rsid w:val="009D4DF4"/>
    <w:rsid w:val="009D6821"/>
    <w:rsid w:val="009D72D6"/>
    <w:rsid w:val="009E10AC"/>
    <w:rsid w:val="009E11C6"/>
    <w:rsid w:val="009E17D9"/>
    <w:rsid w:val="009E2892"/>
    <w:rsid w:val="009E2C05"/>
    <w:rsid w:val="009E3052"/>
    <w:rsid w:val="009E3A33"/>
    <w:rsid w:val="009E3C39"/>
    <w:rsid w:val="009E3F2A"/>
    <w:rsid w:val="009E48DC"/>
    <w:rsid w:val="009E5502"/>
    <w:rsid w:val="009E57D6"/>
    <w:rsid w:val="009E5EF4"/>
    <w:rsid w:val="009E62F4"/>
    <w:rsid w:val="009E68C9"/>
    <w:rsid w:val="009E6B84"/>
    <w:rsid w:val="009E774C"/>
    <w:rsid w:val="009F0008"/>
    <w:rsid w:val="009F042F"/>
    <w:rsid w:val="009F1B21"/>
    <w:rsid w:val="009F1B8C"/>
    <w:rsid w:val="009F1CB1"/>
    <w:rsid w:val="009F223F"/>
    <w:rsid w:val="009F2B44"/>
    <w:rsid w:val="009F3893"/>
    <w:rsid w:val="009F3CFF"/>
    <w:rsid w:val="009F3EE8"/>
    <w:rsid w:val="009F4230"/>
    <w:rsid w:val="009F42CB"/>
    <w:rsid w:val="009F5332"/>
    <w:rsid w:val="009F54B8"/>
    <w:rsid w:val="009F6210"/>
    <w:rsid w:val="009F692F"/>
    <w:rsid w:val="009F6C37"/>
    <w:rsid w:val="009F71C2"/>
    <w:rsid w:val="009F75B6"/>
    <w:rsid w:val="009F7644"/>
    <w:rsid w:val="009F798C"/>
    <w:rsid w:val="00A01B41"/>
    <w:rsid w:val="00A0254D"/>
    <w:rsid w:val="00A02CCE"/>
    <w:rsid w:val="00A03CAF"/>
    <w:rsid w:val="00A03D96"/>
    <w:rsid w:val="00A04561"/>
    <w:rsid w:val="00A048B3"/>
    <w:rsid w:val="00A049AC"/>
    <w:rsid w:val="00A05137"/>
    <w:rsid w:val="00A05FDA"/>
    <w:rsid w:val="00A06661"/>
    <w:rsid w:val="00A0688B"/>
    <w:rsid w:val="00A0762D"/>
    <w:rsid w:val="00A101EE"/>
    <w:rsid w:val="00A105F1"/>
    <w:rsid w:val="00A11313"/>
    <w:rsid w:val="00A11CAF"/>
    <w:rsid w:val="00A12E84"/>
    <w:rsid w:val="00A13E37"/>
    <w:rsid w:val="00A14798"/>
    <w:rsid w:val="00A150DD"/>
    <w:rsid w:val="00A154B1"/>
    <w:rsid w:val="00A15E94"/>
    <w:rsid w:val="00A161BF"/>
    <w:rsid w:val="00A16EF4"/>
    <w:rsid w:val="00A171A6"/>
    <w:rsid w:val="00A17322"/>
    <w:rsid w:val="00A17DBE"/>
    <w:rsid w:val="00A200F5"/>
    <w:rsid w:val="00A2037D"/>
    <w:rsid w:val="00A2054D"/>
    <w:rsid w:val="00A2185F"/>
    <w:rsid w:val="00A21F48"/>
    <w:rsid w:val="00A2297A"/>
    <w:rsid w:val="00A22BB4"/>
    <w:rsid w:val="00A22C0E"/>
    <w:rsid w:val="00A22CC5"/>
    <w:rsid w:val="00A22D19"/>
    <w:rsid w:val="00A23D36"/>
    <w:rsid w:val="00A23EC6"/>
    <w:rsid w:val="00A23F5D"/>
    <w:rsid w:val="00A2433B"/>
    <w:rsid w:val="00A24808"/>
    <w:rsid w:val="00A24D99"/>
    <w:rsid w:val="00A25CD8"/>
    <w:rsid w:val="00A2657E"/>
    <w:rsid w:val="00A2762C"/>
    <w:rsid w:val="00A27862"/>
    <w:rsid w:val="00A3069D"/>
    <w:rsid w:val="00A312A3"/>
    <w:rsid w:val="00A31534"/>
    <w:rsid w:val="00A31F58"/>
    <w:rsid w:val="00A337B6"/>
    <w:rsid w:val="00A33B17"/>
    <w:rsid w:val="00A3436D"/>
    <w:rsid w:val="00A34524"/>
    <w:rsid w:val="00A3477F"/>
    <w:rsid w:val="00A34A3E"/>
    <w:rsid w:val="00A353F3"/>
    <w:rsid w:val="00A35640"/>
    <w:rsid w:val="00A35B0A"/>
    <w:rsid w:val="00A35F08"/>
    <w:rsid w:val="00A361E8"/>
    <w:rsid w:val="00A36314"/>
    <w:rsid w:val="00A36441"/>
    <w:rsid w:val="00A36B30"/>
    <w:rsid w:val="00A37350"/>
    <w:rsid w:val="00A40117"/>
    <w:rsid w:val="00A407A9"/>
    <w:rsid w:val="00A40AF6"/>
    <w:rsid w:val="00A419FC"/>
    <w:rsid w:val="00A41C23"/>
    <w:rsid w:val="00A41F56"/>
    <w:rsid w:val="00A42A41"/>
    <w:rsid w:val="00A43173"/>
    <w:rsid w:val="00A43597"/>
    <w:rsid w:val="00A43638"/>
    <w:rsid w:val="00A4373B"/>
    <w:rsid w:val="00A4391C"/>
    <w:rsid w:val="00A43989"/>
    <w:rsid w:val="00A45310"/>
    <w:rsid w:val="00A45A2C"/>
    <w:rsid w:val="00A50363"/>
    <w:rsid w:val="00A50574"/>
    <w:rsid w:val="00A507E9"/>
    <w:rsid w:val="00A51AF6"/>
    <w:rsid w:val="00A51E6C"/>
    <w:rsid w:val="00A51FA8"/>
    <w:rsid w:val="00A525F0"/>
    <w:rsid w:val="00A52719"/>
    <w:rsid w:val="00A52B70"/>
    <w:rsid w:val="00A52D21"/>
    <w:rsid w:val="00A5304B"/>
    <w:rsid w:val="00A530EE"/>
    <w:rsid w:val="00A542F4"/>
    <w:rsid w:val="00A54B88"/>
    <w:rsid w:val="00A54F66"/>
    <w:rsid w:val="00A559BE"/>
    <w:rsid w:val="00A56C0E"/>
    <w:rsid w:val="00A57C2F"/>
    <w:rsid w:val="00A614EF"/>
    <w:rsid w:val="00A62331"/>
    <w:rsid w:val="00A6280E"/>
    <w:rsid w:val="00A62A8A"/>
    <w:rsid w:val="00A62FA7"/>
    <w:rsid w:val="00A63BDA"/>
    <w:rsid w:val="00A643B6"/>
    <w:rsid w:val="00A64943"/>
    <w:rsid w:val="00A64C5A"/>
    <w:rsid w:val="00A65036"/>
    <w:rsid w:val="00A65D80"/>
    <w:rsid w:val="00A6638E"/>
    <w:rsid w:val="00A66A91"/>
    <w:rsid w:val="00A66F1B"/>
    <w:rsid w:val="00A6720A"/>
    <w:rsid w:val="00A70169"/>
    <w:rsid w:val="00A704FB"/>
    <w:rsid w:val="00A7060E"/>
    <w:rsid w:val="00A7090D"/>
    <w:rsid w:val="00A714E4"/>
    <w:rsid w:val="00A71B40"/>
    <w:rsid w:val="00A7280A"/>
    <w:rsid w:val="00A7308B"/>
    <w:rsid w:val="00A739E1"/>
    <w:rsid w:val="00A73C2F"/>
    <w:rsid w:val="00A73ED3"/>
    <w:rsid w:val="00A74196"/>
    <w:rsid w:val="00A7445E"/>
    <w:rsid w:val="00A74F7B"/>
    <w:rsid w:val="00A74FCA"/>
    <w:rsid w:val="00A76D5A"/>
    <w:rsid w:val="00A77FA6"/>
    <w:rsid w:val="00A804F0"/>
    <w:rsid w:val="00A80576"/>
    <w:rsid w:val="00A8064B"/>
    <w:rsid w:val="00A80CF7"/>
    <w:rsid w:val="00A81522"/>
    <w:rsid w:val="00A81617"/>
    <w:rsid w:val="00A82D7B"/>
    <w:rsid w:val="00A842A0"/>
    <w:rsid w:val="00A845DD"/>
    <w:rsid w:val="00A84C75"/>
    <w:rsid w:val="00A84D90"/>
    <w:rsid w:val="00A8551B"/>
    <w:rsid w:val="00A85FA0"/>
    <w:rsid w:val="00A870FF"/>
    <w:rsid w:val="00A87257"/>
    <w:rsid w:val="00A87CC0"/>
    <w:rsid w:val="00A902A6"/>
    <w:rsid w:val="00A9072E"/>
    <w:rsid w:val="00A91DDE"/>
    <w:rsid w:val="00A92248"/>
    <w:rsid w:val="00A92A38"/>
    <w:rsid w:val="00A93954"/>
    <w:rsid w:val="00A93AF4"/>
    <w:rsid w:val="00A95267"/>
    <w:rsid w:val="00A956F6"/>
    <w:rsid w:val="00A95B31"/>
    <w:rsid w:val="00A968E6"/>
    <w:rsid w:val="00A96A2C"/>
    <w:rsid w:val="00A96BEE"/>
    <w:rsid w:val="00A9761B"/>
    <w:rsid w:val="00A97BCB"/>
    <w:rsid w:val="00AA004F"/>
    <w:rsid w:val="00AA013D"/>
    <w:rsid w:val="00AA060D"/>
    <w:rsid w:val="00AA125D"/>
    <w:rsid w:val="00AA1290"/>
    <w:rsid w:val="00AA14C4"/>
    <w:rsid w:val="00AA1666"/>
    <w:rsid w:val="00AA17C5"/>
    <w:rsid w:val="00AA2557"/>
    <w:rsid w:val="00AA4091"/>
    <w:rsid w:val="00AA44CE"/>
    <w:rsid w:val="00AA4A8C"/>
    <w:rsid w:val="00AA4F84"/>
    <w:rsid w:val="00AA5B73"/>
    <w:rsid w:val="00AA6146"/>
    <w:rsid w:val="00AA6252"/>
    <w:rsid w:val="00AA6985"/>
    <w:rsid w:val="00AA6B47"/>
    <w:rsid w:val="00AA6DF5"/>
    <w:rsid w:val="00AA74F0"/>
    <w:rsid w:val="00AB0D5A"/>
    <w:rsid w:val="00AB0E01"/>
    <w:rsid w:val="00AB18F0"/>
    <w:rsid w:val="00AB2270"/>
    <w:rsid w:val="00AB24BE"/>
    <w:rsid w:val="00AB2CCF"/>
    <w:rsid w:val="00AB366A"/>
    <w:rsid w:val="00AB3BC0"/>
    <w:rsid w:val="00AB51FC"/>
    <w:rsid w:val="00AB52C7"/>
    <w:rsid w:val="00AB534F"/>
    <w:rsid w:val="00AB7223"/>
    <w:rsid w:val="00AB72E5"/>
    <w:rsid w:val="00AB76C6"/>
    <w:rsid w:val="00AC0512"/>
    <w:rsid w:val="00AC0F11"/>
    <w:rsid w:val="00AC1C7D"/>
    <w:rsid w:val="00AC2227"/>
    <w:rsid w:val="00AC3166"/>
    <w:rsid w:val="00AC3BFB"/>
    <w:rsid w:val="00AC432E"/>
    <w:rsid w:val="00AC4399"/>
    <w:rsid w:val="00AC4475"/>
    <w:rsid w:val="00AC4BDE"/>
    <w:rsid w:val="00AC52E8"/>
    <w:rsid w:val="00AC533B"/>
    <w:rsid w:val="00AC5632"/>
    <w:rsid w:val="00AC5BD8"/>
    <w:rsid w:val="00AC6A1F"/>
    <w:rsid w:val="00AC7415"/>
    <w:rsid w:val="00AD0C11"/>
    <w:rsid w:val="00AD0C31"/>
    <w:rsid w:val="00AD1451"/>
    <w:rsid w:val="00AD2629"/>
    <w:rsid w:val="00AD2C0A"/>
    <w:rsid w:val="00AD2D09"/>
    <w:rsid w:val="00AD2E91"/>
    <w:rsid w:val="00AD327E"/>
    <w:rsid w:val="00AD38A6"/>
    <w:rsid w:val="00AD4548"/>
    <w:rsid w:val="00AD590C"/>
    <w:rsid w:val="00AD5B7B"/>
    <w:rsid w:val="00AD5E75"/>
    <w:rsid w:val="00AD6508"/>
    <w:rsid w:val="00AD6AD7"/>
    <w:rsid w:val="00AD6DA2"/>
    <w:rsid w:val="00AD734C"/>
    <w:rsid w:val="00AD78A7"/>
    <w:rsid w:val="00AD7A88"/>
    <w:rsid w:val="00AD7FA7"/>
    <w:rsid w:val="00AE04D8"/>
    <w:rsid w:val="00AE0556"/>
    <w:rsid w:val="00AE11BB"/>
    <w:rsid w:val="00AE14B9"/>
    <w:rsid w:val="00AE1943"/>
    <w:rsid w:val="00AE29D1"/>
    <w:rsid w:val="00AE2FB1"/>
    <w:rsid w:val="00AE3461"/>
    <w:rsid w:val="00AE384B"/>
    <w:rsid w:val="00AE49BF"/>
    <w:rsid w:val="00AE53A7"/>
    <w:rsid w:val="00AE5826"/>
    <w:rsid w:val="00AE63C0"/>
    <w:rsid w:val="00AE64AD"/>
    <w:rsid w:val="00AE6B56"/>
    <w:rsid w:val="00AE6D54"/>
    <w:rsid w:val="00AE7878"/>
    <w:rsid w:val="00AE7CBC"/>
    <w:rsid w:val="00AF02B1"/>
    <w:rsid w:val="00AF073F"/>
    <w:rsid w:val="00AF1099"/>
    <w:rsid w:val="00AF110E"/>
    <w:rsid w:val="00AF1BB5"/>
    <w:rsid w:val="00AF1CC3"/>
    <w:rsid w:val="00AF1E52"/>
    <w:rsid w:val="00AF27EB"/>
    <w:rsid w:val="00AF32FE"/>
    <w:rsid w:val="00AF394D"/>
    <w:rsid w:val="00AF42C8"/>
    <w:rsid w:val="00AF447E"/>
    <w:rsid w:val="00AF5EB9"/>
    <w:rsid w:val="00AF7A6E"/>
    <w:rsid w:val="00B00FA8"/>
    <w:rsid w:val="00B01957"/>
    <w:rsid w:val="00B02045"/>
    <w:rsid w:val="00B02096"/>
    <w:rsid w:val="00B02520"/>
    <w:rsid w:val="00B028E9"/>
    <w:rsid w:val="00B02DCA"/>
    <w:rsid w:val="00B04B88"/>
    <w:rsid w:val="00B05B21"/>
    <w:rsid w:val="00B06409"/>
    <w:rsid w:val="00B066F2"/>
    <w:rsid w:val="00B071BA"/>
    <w:rsid w:val="00B07587"/>
    <w:rsid w:val="00B07EEA"/>
    <w:rsid w:val="00B10213"/>
    <w:rsid w:val="00B113E5"/>
    <w:rsid w:val="00B11746"/>
    <w:rsid w:val="00B121F5"/>
    <w:rsid w:val="00B1243C"/>
    <w:rsid w:val="00B1288D"/>
    <w:rsid w:val="00B12E9B"/>
    <w:rsid w:val="00B13377"/>
    <w:rsid w:val="00B134C1"/>
    <w:rsid w:val="00B13D2B"/>
    <w:rsid w:val="00B1567D"/>
    <w:rsid w:val="00B1569D"/>
    <w:rsid w:val="00B1580B"/>
    <w:rsid w:val="00B15834"/>
    <w:rsid w:val="00B161CC"/>
    <w:rsid w:val="00B16489"/>
    <w:rsid w:val="00B17154"/>
    <w:rsid w:val="00B17611"/>
    <w:rsid w:val="00B179E1"/>
    <w:rsid w:val="00B20355"/>
    <w:rsid w:val="00B205EF"/>
    <w:rsid w:val="00B20C60"/>
    <w:rsid w:val="00B2206B"/>
    <w:rsid w:val="00B220DA"/>
    <w:rsid w:val="00B262E3"/>
    <w:rsid w:val="00B2632A"/>
    <w:rsid w:val="00B26DDC"/>
    <w:rsid w:val="00B2707C"/>
    <w:rsid w:val="00B2711F"/>
    <w:rsid w:val="00B272A0"/>
    <w:rsid w:val="00B30CD2"/>
    <w:rsid w:val="00B3184C"/>
    <w:rsid w:val="00B31D57"/>
    <w:rsid w:val="00B330F0"/>
    <w:rsid w:val="00B33387"/>
    <w:rsid w:val="00B33DAA"/>
    <w:rsid w:val="00B34144"/>
    <w:rsid w:val="00B34D32"/>
    <w:rsid w:val="00B35CC5"/>
    <w:rsid w:val="00B35D7E"/>
    <w:rsid w:val="00B3639B"/>
    <w:rsid w:val="00B36731"/>
    <w:rsid w:val="00B375AA"/>
    <w:rsid w:val="00B4038A"/>
    <w:rsid w:val="00B403D6"/>
    <w:rsid w:val="00B40C8D"/>
    <w:rsid w:val="00B40D54"/>
    <w:rsid w:val="00B40EF4"/>
    <w:rsid w:val="00B427B0"/>
    <w:rsid w:val="00B43453"/>
    <w:rsid w:val="00B4357C"/>
    <w:rsid w:val="00B438B8"/>
    <w:rsid w:val="00B441BA"/>
    <w:rsid w:val="00B454EF"/>
    <w:rsid w:val="00B45809"/>
    <w:rsid w:val="00B4580E"/>
    <w:rsid w:val="00B46171"/>
    <w:rsid w:val="00B467F0"/>
    <w:rsid w:val="00B46AB0"/>
    <w:rsid w:val="00B46DB4"/>
    <w:rsid w:val="00B470B1"/>
    <w:rsid w:val="00B506CC"/>
    <w:rsid w:val="00B50B6E"/>
    <w:rsid w:val="00B5269E"/>
    <w:rsid w:val="00B52B12"/>
    <w:rsid w:val="00B52EF9"/>
    <w:rsid w:val="00B52F0A"/>
    <w:rsid w:val="00B53A42"/>
    <w:rsid w:val="00B53F1A"/>
    <w:rsid w:val="00B549C1"/>
    <w:rsid w:val="00B54AE8"/>
    <w:rsid w:val="00B55ADA"/>
    <w:rsid w:val="00B56158"/>
    <w:rsid w:val="00B56221"/>
    <w:rsid w:val="00B56962"/>
    <w:rsid w:val="00B5715B"/>
    <w:rsid w:val="00B602FB"/>
    <w:rsid w:val="00B603DC"/>
    <w:rsid w:val="00B61103"/>
    <w:rsid w:val="00B62A99"/>
    <w:rsid w:val="00B62DB4"/>
    <w:rsid w:val="00B62F69"/>
    <w:rsid w:val="00B63F2D"/>
    <w:rsid w:val="00B6418D"/>
    <w:rsid w:val="00B65A7B"/>
    <w:rsid w:val="00B6685B"/>
    <w:rsid w:val="00B66AB9"/>
    <w:rsid w:val="00B66DD6"/>
    <w:rsid w:val="00B70019"/>
    <w:rsid w:val="00B70DAC"/>
    <w:rsid w:val="00B7120A"/>
    <w:rsid w:val="00B71F30"/>
    <w:rsid w:val="00B72881"/>
    <w:rsid w:val="00B72C04"/>
    <w:rsid w:val="00B735B7"/>
    <w:rsid w:val="00B7431D"/>
    <w:rsid w:val="00B75CF1"/>
    <w:rsid w:val="00B7649E"/>
    <w:rsid w:val="00B765B0"/>
    <w:rsid w:val="00B76F66"/>
    <w:rsid w:val="00B774D8"/>
    <w:rsid w:val="00B7768E"/>
    <w:rsid w:val="00B77C11"/>
    <w:rsid w:val="00B801B4"/>
    <w:rsid w:val="00B80D86"/>
    <w:rsid w:val="00B826E9"/>
    <w:rsid w:val="00B82987"/>
    <w:rsid w:val="00B83800"/>
    <w:rsid w:val="00B83986"/>
    <w:rsid w:val="00B83C68"/>
    <w:rsid w:val="00B84EA5"/>
    <w:rsid w:val="00B853A7"/>
    <w:rsid w:val="00B8550D"/>
    <w:rsid w:val="00B85831"/>
    <w:rsid w:val="00B87181"/>
    <w:rsid w:val="00B907C4"/>
    <w:rsid w:val="00B90DB2"/>
    <w:rsid w:val="00B91ECA"/>
    <w:rsid w:val="00B92D9B"/>
    <w:rsid w:val="00B932CB"/>
    <w:rsid w:val="00B947FA"/>
    <w:rsid w:val="00B94C3A"/>
    <w:rsid w:val="00B95371"/>
    <w:rsid w:val="00B95733"/>
    <w:rsid w:val="00B965DF"/>
    <w:rsid w:val="00B96BC2"/>
    <w:rsid w:val="00B96DFB"/>
    <w:rsid w:val="00B97DE8"/>
    <w:rsid w:val="00B97ED3"/>
    <w:rsid w:val="00B97F7A"/>
    <w:rsid w:val="00BA07B5"/>
    <w:rsid w:val="00BA0B33"/>
    <w:rsid w:val="00BA2390"/>
    <w:rsid w:val="00BA24FD"/>
    <w:rsid w:val="00BA254F"/>
    <w:rsid w:val="00BA2EEC"/>
    <w:rsid w:val="00BA3E6D"/>
    <w:rsid w:val="00BA4557"/>
    <w:rsid w:val="00BA490C"/>
    <w:rsid w:val="00BA54F8"/>
    <w:rsid w:val="00BA5CD2"/>
    <w:rsid w:val="00BA7AD5"/>
    <w:rsid w:val="00BB12E0"/>
    <w:rsid w:val="00BB1BEC"/>
    <w:rsid w:val="00BB22A0"/>
    <w:rsid w:val="00BB3181"/>
    <w:rsid w:val="00BB387C"/>
    <w:rsid w:val="00BB40DD"/>
    <w:rsid w:val="00BB4457"/>
    <w:rsid w:val="00BB451E"/>
    <w:rsid w:val="00BB454B"/>
    <w:rsid w:val="00BB4A4D"/>
    <w:rsid w:val="00BB5488"/>
    <w:rsid w:val="00BB55EE"/>
    <w:rsid w:val="00BB59E3"/>
    <w:rsid w:val="00BB5E7F"/>
    <w:rsid w:val="00BB6910"/>
    <w:rsid w:val="00BB73C3"/>
    <w:rsid w:val="00BB7408"/>
    <w:rsid w:val="00BB7E8D"/>
    <w:rsid w:val="00BC038A"/>
    <w:rsid w:val="00BC07F9"/>
    <w:rsid w:val="00BC0BF0"/>
    <w:rsid w:val="00BC0F65"/>
    <w:rsid w:val="00BC21D6"/>
    <w:rsid w:val="00BC2D02"/>
    <w:rsid w:val="00BC36D3"/>
    <w:rsid w:val="00BC3DFD"/>
    <w:rsid w:val="00BC4412"/>
    <w:rsid w:val="00BC4428"/>
    <w:rsid w:val="00BC4B99"/>
    <w:rsid w:val="00BC4C1B"/>
    <w:rsid w:val="00BC4FFA"/>
    <w:rsid w:val="00BC53E5"/>
    <w:rsid w:val="00BC5E60"/>
    <w:rsid w:val="00BC6960"/>
    <w:rsid w:val="00BC7886"/>
    <w:rsid w:val="00BC7ABD"/>
    <w:rsid w:val="00BC7D17"/>
    <w:rsid w:val="00BD150C"/>
    <w:rsid w:val="00BD1900"/>
    <w:rsid w:val="00BD1ECC"/>
    <w:rsid w:val="00BD28DE"/>
    <w:rsid w:val="00BD30AA"/>
    <w:rsid w:val="00BD3940"/>
    <w:rsid w:val="00BD3B4B"/>
    <w:rsid w:val="00BD3B4F"/>
    <w:rsid w:val="00BD4911"/>
    <w:rsid w:val="00BD49EB"/>
    <w:rsid w:val="00BD4CA9"/>
    <w:rsid w:val="00BD5331"/>
    <w:rsid w:val="00BD53DA"/>
    <w:rsid w:val="00BD56B8"/>
    <w:rsid w:val="00BD6080"/>
    <w:rsid w:val="00BD61FA"/>
    <w:rsid w:val="00BD6F6B"/>
    <w:rsid w:val="00BD78F2"/>
    <w:rsid w:val="00BE00AE"/>
    <w:rsid w:val="00BE07E7"/>
    <w:rsid w:val="00BE093C"/>
    <w:rsid w:val="00BE186E"/>
    <w:rsid w:val="00BE1D79"/>
    <w:rsid w:val="00BE2E97"/>
    <w:rsid w:val="00BE3975"/>
    <w:rsid w:val="00BE3C87"/>
    <w:rsid w:val="00BE3CA0"/>
    <w:rsid w:val="00BE4FF0"/>
    <w:rsid w:val="00BE5749"/>
    <w:rsid w:val="00BE633D"/>
    <w:rsid w:val="00BE6F95"/>
    <w:rsid w:val="00BE7452"/>
    <w:rsid w:val="00BF0EF3"/>
    <w:rsid w:val="00BF1980"/>
    <w:rsid w:val="00BF278A"/>
    <w:rsid w:val="00BF307E"/>
    <w:rsid w:val="00BF40DA"/>
    <w:rsid w:val="00BF50FC"/>
    <w:rsid w:val="00BF528E"/>
    <w:rsid w:val="00BF5A23"/>
    <w:rsid w:val="00BF655C"/>
    <w:rsid w:val="00BF7166"/>
    <w:rsid w:val="00BF76B4"/>
    <w:rsid w:val="00C0031E"/>
    <w:rsid w:val="00C0045E"/>
    <w:rsid w:val="00C0096C"/>
    <w:rsid w:val="00C00A95"/>
    <w:rsid w:val="00C00F7D"/>
    <w:rsid w:val="00C01BD9"/>
    <w:rsid w:val="00C036AB"/>
    <w:rsid w:val="00C03973"/>
    <w:rsid w:val="00C0414A"/>
    <w:rsid w:val="00C05EBA"/>
    <w:rsid w:val="00C065B2"/>
    <w:rsid w:val="00C06742"/>
    <w:rsid w:val="00C06BEE"/>
    <w:rsid w:val="00C07255"/>
    <w:rsid w:val="00C0747E"/>
    <w:rsid w:val="00C07722"/>
    <w:rsid w:val="00C07F6F"/>
    <w:rsid w:val="00C1005E"/>
    <w:rsid w:val="00C11252"/>
    <w:rsid w:val="00C120B3"/>
    <w:rsid w:val="00C12A82"/>
    <w:rsid w:val="00C13896"/>
    <w:rsid w:val="00C14329"/>
    <w:rsid w:val="00C1658B"/>
    <w:rsid w:val="00C16945"/>
    <w:rsid w:val="00C2041E"/>
    <w:rsid w:val="00C204B8"/>
    <w:rsid w:val="00C2073D"/>
    <w:rsid w:val="00C2135A"/>
    <w:rsid w:val="00C21570"/>
    <w:rsid w:val="00C21CE0"/>
    <w:rsid w:val="00C21E87"/>
    <w:rsid w:val="00C21E8E"/>
    <w:rsid w:val="00C2258E"/>
    <w:rsid w:val="00C22880"/>
    <w:rsid w:val="00C23D95"/>
    <w:rsid w:val="00C23F5A"/>
    <w:rsid w:val="00C25A68"/>
    <w:rsid w:val="00C26A55"/>
    <w:rsid w:val="00C26FEF"/>
    <w:rsid w:val="00C27552"/>
    <w:rsid w:val="00C276E8"/>
    <w:rsid w:val="00C27AB7"/>
    <w:rsid w:val="00C27C79"/>
    <w:rsid w:val="00C27CB1"/>
    <w:rsid w:val="00C308B7"/>
    <w:rsid w:val="00C30D0B"/>
    <w:rsid w:val="00C3283D"/>
    <w:rsid w:val="00C32B2C"/>
    <w:rsid w:val="00C33380"/>
    <w:rsid w:val="00C33F41"/>
    <w:rsid w:val="00C35113"/>
    <w:rsid w:val="00C3588A"/>
    <w:rsid w:val="00C35C86"/>
    <w:rsid w:val="00C36522"/>
    <w:rsid w:val="00C36D8B"/>
    <w:rsid w:val="00C3711E"/>
    <w:rsid w:val="00C3726C"/>
    <w:rsid w:val="00C37B24"/>
    <w:rsid w:val="00C4053C"/>
    <w:rsid w:val="00C40B09"/>
    <w:rsid w:val="00C415CE"/>
    <w:rsid w:val="00C41888"/>
    <w:rsid w:val="00C41EDC"/>
    <w:rsid w:val="00C42C8B"/>
    <w:rsid w:val="00C434F0"/>
    <w:rsid w:val="00C4358C"/>
    <w:rsid w:val="00C43658"/>
    <w:rsid w:val="00C4388B"/>
    <w:rsid w:val="00C43959"/>
    <w:rsid w:val="00C43BE2"/>
    <w:rsid w:val="00C43DF8"/>
    <w:rsid w:val="00C43E0D"/>
    <w:rsid w:val="00C43F7F"/>
    <w:rsid w:val="00C445FB"/>
    <w:rsid w:val="00C4465C"/>
    <w:rsid w:val="00C44C27"/>
    <w:rsid w:val="00C45DA3"/>
    <w:rsid w:val="00C46430"/>
    <w:rsid w:val="00C46DDD"/>
    <w:rsid w:val="00C504F2"/>
    <w:rsid w:val="00C50D9C"/>
    <w:rsid w:val="00C514BC"/>
    <w:rsid w:val="00C51CC4"/>
    <w:rsid w:val="00C5284F"/>
    <w:rsid w:val="00C531FA"/>
    <w:rsid w:val="00C54780"/>
    <w:rsid w:val="00C5550A"/>
    <w:rsid w:val="00C57CD3"/>
    <w:rsid w:val="00C57DFB"/>
    <w:rsid w:val="00C600AE"/>
    <w:rsid w:val="00C6033F"/>
    <w:rsid w:val="00C60544"/>
    <w:rsid w:val="00C609EB"/>
    <w:rsid w:val="00C62D14"/>
    <w:rsid w:val="00C64292"/>
    <w:rsid w:val="00C6431A"/>
    <w:rsid w:val="00C65550"/>
    <w:rsid w:val="00C6698F"/>
    <w:rsid w:val="00C67649"/>
    <w:rsid w:val="00C6777B"/>
    <w:rsid w:val="00C67D22"/>
    <w:rsid w:val="00C67DF7"/>
    <w:rsid w:val="00C709D3"/>
    <w:rsid w:val="00C70D78"/>
    <w:rsid w:val="00C71B80"/>
    <w:rsid w:val="00C71D76"/>
    <w:rsid w:val="00C72B3A"/>
    <w:rsid w:val="00C73027"/>
    <w:rsid w:val="00C7308B"/>
    <w:rsid w:val="00C73F46"/>
    <w:rsid w:val="00C744D6"/>
    <w:rsid w:val="00C7452E"/>
    <w:rsid w:val="00C745A5"/>
    <w:rsid w:val="00C74DC9"/>
    <w:rsid w:val="00C75347"/>
    <w:rsid w:val="00C75378"/>
    <w:rsid w:val="00C767ED"/>
    <w:rsid w:val="00C77AB8"/>
    <w:rsid w:val="00C80639"/>
    <w:rsid w:val="00C80AA0"/>
    <w:rsid w:val="00C80B32"/>
    <w:rsid w:val="00C80C64"/>
    <w:rsid w:val="00C80FE0"/>
    <w:rsid w:val="00C8195E"/>
    <w:rsid w:val="00C82BCF"/>
    <w:rsid w:val="00C831FF"/>
    <w:rsid w:val="00C83245"/>
    <w:rsid w:val="00C83D75"/>
    <w:rsid w:val="00C83F70"/>
    <w:rsid w:val="00C83F8A"/>
    <w:rsid w:val="00C840B2"/>
    <w:rsid w:val="00C8410E"/>
    <w:rsid w:val="00C84820"/>
    <w:rsid w:val="00C849CB"/>
    <w:rsid w:val="00C864EF"/>
    <w:rsid w:val="00C86A4C"/>
    <w:rsid w:val="00C877DD"/>
    <w:rsid w:val="00C879B4"/>
    <w:rsid w:val="00C87A60"/>
    <w:rsid w:val="00C9060D"/>
    <w:rsid w:val="00C90F17"/>
    <w:rsid w:val="00C91613"/>
    <w:rsid w:val="00C91983"/>
    <w:rsid w:val="00C92C77"/>
    <w:rsid w:val="00C93BBA"/>
    <w:rsid w:val="00C93E04"/>
    <w:rsid w:val="00C943E3"/>
    <w:rsid w:val="00C948AC"/>
    <w:rsid w:val="00C9495A"/>
    <w:rsid w:val="00C957EE"/>
    <w:rsid w:val="00C958BF"/>
    <w:rsid w:val="00C95C43"/>
    <w:rsid w:val="00C9603A"/>
    <w:rsid w:val="00C968AD"/>
    <w:rsid w:val="00C96B7D"/>
    <w:rsid w:val="00C96EBC"/>
    <w:rsid w:val="00C96F6E"/>
    <w:rsid w:val="00C977BF"/>
    <w:rsid w:val="00C9794A"/>
    <w:rsid w:val="00CA2267"/>
    <w:rsid w:val="00CA3884"/>
    <w:rsid w:val="00CA3992"/>
    <w:rsid w:val="00CA3B89"/>
    <w:rsid w:val="00CA472A"/>
    <w:rsid w:val="00CA5239"/>
    <w:rsid w:val="00CA54F1"/>
    <w:rsid w:val="00CA6622"/>
    <w:rsid w:val="00CA72D1"/>
    <w:rsid w:val="00CA7990"/>
    <w:rsid w:val="00CA79BC"/>
    <w:rsid w:val="00CB01F7"/>
    <w:rsid w:val="00CB062E"/>
    <w:rsid w:val="00CB34FF"/>
    <w:rsid w:val="00CB3A28"/>
    <w:rsid w:val="00CB3A66"/>
    <w:rsid w:val="00CB3FC7"/>
    <w:rsid w:val="00CB4433"/>
    <w:rsid w:val="00CB47FC"/>
    <w:rsid w:val="00CB4834"/>
    <w:rsid w:val="00CB4F91"/>
    <w:rsid w:val="00CB50A4"/>
    <w:rsid w:val="00CC077E"/>
    <w:rsid w:val="00CC0928"/>
    <w:rsid w:val="00CC11D7"/>
    <w:rsid w:val="00CC18DB"/>
    <w:rsid w:val="00CC2584"/>
    <w:rsid w:val="00CC27ED"/>
    <w:rsid w:val="00CC2BDC"/>
    <w:rsid w:val="00CC2D23"/>
    <w:rsid w:val="00CC3B99"/>
    <w:rsid w:val="00CC3F9B"/>
    <w:rsid w:val="00CC3FB9"/>
    <w:rsid w:val="00CC4519"/>
    <w:rsid w:val="00CC6B9E"/>
    <w:rsid w:val="00CC7113"/>
    <w:rsid w:val="00CD08AD"/>
    <w:rsid w:val="00CD1ADE"/>
    <w:rsid w:val="00CD1D45"/>
    <w:rsid w:val="00CD2093"/>
    <w:rsid w:val="00CD21C5"/>
    <w:rsid w:val="00CD28B1"/>
    <w:rsid w:val="00CD2C04"/>
    <w:rsid w:val="00CD3017"/>
    <w:rsid w:val="00CD3A13"/>
    <w:rsid w:val="00CD3DAA"/>
    <w:rsid w:val="00CD4F40"/>
    <w:rsid w:val="00CD4FCD"/>
    <w:rsid w:val="00CD5175"/>
    <w:rsid w:val="00CD70CE"/>
    <w:rsid w:val="00CD7930"/>
    <w:rsid w:val="00CD7D8F"/>
    <w:rsid w:val="00CE0380"/>
    <w:rsid w:val="00CE07AF"/>
    <w:rsid w:val="00CE0B47"/>
    <w:rsid w:val="00CE0E81"/>
    <w:rsid w:val="00CE1EBE"/>
    <w:rsid w:val="00CE3708"/>
    <w:rsid w:val="00CE3732"/>
    <w:rsid w:val="00CE3CFE"/>
    <w:rsid w:val="00CE45C6"/>
    <w:rsid w:val="00CE4FB0"/>
    <w:rsid w:val="00CE591B"/>
    <w:rsid w:val="00CE5C4B"/>
    <w:rsid w:val="00CE5D30"/>
    <w:rsid w:val="00CE6B64"/>
    <w:rsid w:val="00CE7D31"/>
    <w:rsid w:val="00CE7F6B"/>
    <w:rsid w:val="00CF0069"/>
    <w:rsid w:val="00CF021B"/>
    <w:rsid w:val="00CF0CAA"/>
    <w:rsid w:val="00CF1378"/>
    <w:rsid w:val="00CF206B"/>
    <w:rsid w:val="00CF230E"/>
    <w:rsid w:val="00CF2A8F"/>
    <w:rsid w:val="00CF41BC"/>
    <w:rsid w:val="00CF4E2F"/>
    <w:rsid w:val="00CF5385"/>
    <w:rsid w:val="00CF697C"/>
    <w:rsid w:val="00CF6F1B"/>
    <w:rsid w:val="00D011C0"/>
    <w:rsid w:val="00D0151A"/>
    <w:rsid w:val="00D028C6"/>
    <w:rsid w:val="00D02900"/>
    <w:rsid w:val="00D034EE"/>
    <w:rsid w:val="00D03F42"/>
    <w:rsid w:val="00D03F9F"/>
    <w:rsid w:val="00D0424B"/>
    <w:rsid w:val="00D0464A"/>
    <w:rsid w:val="00D060C3"/>
    <w:rsid w:val="00D07154"/>
    <w:rsid w:val="00D10362"/>
    <w:rsid w:val="00D10D16"/>
    <w:rsid w:val="00D10DED"/>
    <w:rsid w:val="00D10FD2"/>
    <w:rsid w:val="00D114AC"/>
    <w:rsid w:val="00D1156C"/>
    <w:rsid w:val="00D125E0"/>
    <w:rsid w:val="00D129E8"/>
    <w:rsid w:val="00D12B99"/>
    <w:rsid w:val="00D12E65"/>
    <w:rsid w:val="00D13B63"/>
    <w:rsid w:val="00D1426B"/>
    <w:rsid w:val="00D14E50"/>
    <w:rsid w:val="00D153B1"/>
    <w:rsid w:val="00D15507"/>
    <w:rsid w:val="00D16164"/>
    <w:rsid w:val="00D161AE"/>
    <w:rsid w:val="00D16380"/>
    <w:rsid w:val="00D201FB"/>
    <w:rsid w:val="00D205FE"/>
    <w:rsid w:val="00D206CA"/>
    <w:rsid w:val="00D20DBE"/>
    <w:rsid w:val="00D2189B"/>
    <w:rsid w:val="00D21A5D"/>
    <w:rsid w:val="00D2207A"/>
    <w:rsid w:val="00D22AC8"/>
    <w:rsid w:val="00D22E8F"/>
    <w:rsid w:val="00D22FDB"/>
    <w:rsid w:val="00D24755"/>
    <w:rsid w:val="00D24A45"/>
    <w:rsid w:val="00D25919"/>
    <w:rsid w:val="00D25956"/>
    <w:rsid w:val="00D25D58"/>
    <w:rsid w:val="00D26B45"/>
    <w:rsid w:val="00D27366"/>
    <w:rsid w:val="00D27AF8"/>
    <w:rsid w:val="00D30287"/>
    <w:rsid w:val="00D30301"/>
    <w:rsid w:val="00D311D9"/>
    <w:rsid w:val="00D31A77"/>
    <w:rsid w:val="00D31FC3"/>
    <w:rsid w:val="00D32382"/>
    <w:rsid w:val="00D32C1D"/>
    <w:rsid w:val="00D33759"/>
    <w:rsid w:val="00D33A03"/>
    <w:rsid w:val="00D33FD6"/>
    <w:rsid w:val="00D34269"/>
    <w:rsid w:val="00D3443C"/>
    <w:rsid w:val="00D347FA"/>
    <w:rsid w:val="00D34B70"/>
    <w:rsid w:val="00D350FD"/>
    <w:rsid w:val="00D354EF"/>
    <w:rsid w:val="00D35ACC"/>
    <w:rsid w:val="00D35C4D"/>
    <w:rsid w:val="00D36108"/>
    <w:rsid w:val="00D36175"/>
    <w:rsid w:val="00D36A1C"/>
    <w:rsid w:val="00D37B39"/>
    <w:rsid w:val="00D37BE6"/>
    <w:rsid w:val="00D37C37"/>
    <w:rsid w:val="00D4101C"/>
    <w:rsid w:val="00D410F4"/>
    <w:rsid w:val="00D41D0A"/>
    <w:rsid w:val="00D41DD3"/>
    <w:rsid w:val="00D42173"/>
    <w:rsid w:val="00D424F4"/>
    <w:rsid w:val="00D426D9"/>
    <w:rsid w:val="00D43B83"/>
    <w:rsid w:val="00D44350"/>
    <w:rsid w:val="00D44704"/>
    <w:rsid w:val="00D44DEC"/>
    <w:rsid w:val="00D45317"/>
    <w:rsid w:val="00D45330"/>
    <w:rsid w:val="00D4559A"/>
    <w:rsid w:val="00D45CBD"/>
    <w:rsid w:val="00D466A5"/>
    <w:rsid w:val="00D471BE"/>
    <w:rsid w:val="00D47890"/>
    <w:rsid w:val="00D478EC"/>
    <w:rsid w:val="00D47A2C"/>
    <w:rsid w:val="00D47F85"/>
    <w:rsid w:val="00D500D6"/>
    <w:rsid w:val="00D504BA"/>
    <w:rsid w:val="00D505E2"/>
    <w:rsid w:val="00D507A9"/>
    <w:rsid w:val="00D510F2"/>
    <w:rsid w:val="00D51867"/>
    <w:rsid w:val="00D52479"/>
    <w:rsid w:val="00D52549"/>
    <w:rsid w:val="00D525CB"/>
    <w:rsid w:val="00D52D12"/>
    <w:rsid w:val="00D52F7B"/>
    <w:rsid w:val="00D5458F"/>
    <w:rsid w:val="00D55047"/>
    <w:rsid w:val="00D57E65"/>
    <w:rsid w:val="00D60293"/>
    <w:rsid w:val="00D60E0C"/>
    <w:rsid w:val="00D610EF"/>
    <w:rsid w:val="00D6114D"/>
    <w:rsid w:val="00D61525"/>
    <w:rsid w:val="00D61CB3"/>
    <w:rsid w:val="00D61DF7"/>
    <w:rsid w:val="00D62102"/>
    <w:rsid w:val="00D62A2E"/>
    <w:rsid w:val="00D641CA"/>
    <w:rsid w:val="00D641FE"/>
    <w:rsid w:val="00D64AA5"/>
    <w:rsid w:val="00D64AD9"/>
    <w:rsid w:val="00D64DA0"/>
    <w:rsid w:val="00D653D8"/>
    <w:rsid w:val="00D65ED7"/>
    <w:rsid w:val="00D66543"/>
    <w:rsid w:val="00D66687"/>
    <w:rsid w:val="00D667D6"/>
    <w:rsid w:val="00D66A66"/>
    <w:rsid w:val="00D66BA5"/>
    <w:rsid w:val="00D6798D"/>
    <w:rsid w:val="00D7086C"/>
    <w:rsid w:val="00D719E2"/>
    <w:rsid w:val="00D728A1"/>
    <w:rsid w:val="00D72B8B"/>
    <w:rsid w:val="00D73563"/>
    <w:rsid w:val="00D73B7D"/>
    <w:rsid w:val="00D74036"/>
    <w:rsid w:val="00D76210"/>
    <w:rsid w:val="00D76CC4"/>
    <w:rsid w:val="00D770D3"/>
    <w:rsid w:val="00D800E3"/>
    <w:rsid w:val="00D81028"/>
    <w:rsid w:val="00D8131C"/>
    <w:rsid w:val="00D817CF"/>
    <w:rsid w:val="00D819E1"/>
    <w:rsid w:val="00D850F9"/>
    <w:rsid w:val="00D85E66"/>
    <w:rsid w:val="00D85F99"/>
    <w:rsid w:val="00D86585"/>
    <w:rsid w:val="00D86819"/>
    <w:rsid w:val="00D869DD"/>
    <w:rsid w:val="00D86CBF"/>
    <w:rsid w:val="00D87076"/>
    <w:rsid w:val="00D87A4B"/>
    <w:rsid w:val="00D87F54"/>
    <w:rsid w:val="00D90ED0"/>
    <w:rsid w:val="00D910EF"/>
    <w:rsid w:val="00D91425"/>
    <w:rsid w:val="00D92DBB"/>
    <w:rsid w:val="00D9313F"/>
    <w:rsid w:val="00D9322E"/>
    <w:rsid w:val="00D946DF"/>
    <w:rsid w:val="00D94859"/>
    <w:rsid w:val="00D95220"/>
    <w:rsid w:val="00D96385"/>
    <w:rsid w:val="00D96732"/>
    <w:rsid w:val="00D96F31"/>
    <w:rsid w:val="00D977F6"/>
    <w:rsid w:val="00D97B96"/>
    <w:rsid w:val="00D97BA3"/>
    <w:rsid w:val="00DA10C8"/>
    <w:rsid w:val="00DA1C7F"/>
    <w:rsid w:val="00DA2385"/>
    <w:rsid w:val="00DA317D"/>
    <w:rsid w:val="00DA36A8"/>
    <w:rsid w:val="00DA3702"/>
    <w:rsid w:val="00DA4E47"/>
    <w:rsid w:val="00DA4F48"/>
    <w:rsid w:val="00DA5513"/>
    <w:rsid w:val="00DA5612"/>
    <w:rsid w:val="00DA5E7A"/>
    <w:rsid w:val="00DA688B"/>
    <w:rsid w:val="00DA69A3"/>
    <w:rsid w:val="00DA6DD8"/>
    <w:rsid w:val="00DA6ED6"/>
    <w:rsid w:val="00DA6FEC"/>
    <w:rsid w:val="00DA71BE"/>
    <w:rsid w:val="00DA7710"/>
    <w:rsid w:val="00DA78A3"/>
    <w:rsid w:val="00DA7973"/>
    <w:rsid w:val="00DA7A80"/>
    <w:rsid w:val="00DB0376"/>
    <w:rsid w:val="00DB1884"/>
    <w:rsid w:val="00DB1EDE"/>
    <w:rsid w:val="00DB219F"/>
    <w:rsid w:val="00DB280B"/>
    <w:rsid w:val="00DB2C0C"/>
    <w:rsid w:val="00DB2E8B"/>
    <w:rsid w:val="00DB33E5"/>
    <w:rsid w:val="00DB33FF"/>
    <w:rsid w:val="00DB3749"/>
    <w:rsid w:val="00DB38B3"/>
    <w:rsid w:val="00DB583E"/>
    <w:rsid w:val="00DB5DFE"/>
    <w:rsid w:val="00DB5E6A"/>
    <w:rsid w:val="00DB6E13"/>
    <w:rsid w:val="00DB7314"/>
    <w:rsid w:val="00DC04F8"/>
    <w:rsid w:val="00DC0840"/>
    <w:rsid w:val="00DC0B23"/>
    <w:rsid w:val="00DC1154"/>
    <w:rsid w:val="00DC20E0"/>
    <w:rsid w:val="00DC23DC"/>
    <w:rsid w:val="00DC2794"/>
    <w:rsid w:val="00DC2E67"/>
    <w:rsid w:val="00DC2F16"/>
    <w:rsid w:val="00DC3BD9"/>
    <w:rsid w:val="00DC3E04"/>
    <w:rsid w:val="00DC4A1B"/>
    <w:rsid w:val="00DC4A20"/>
    <w:rsid w:val="00DC5417"/>
    <w:rsid w:val="00DC55B0"/>
    <w:rsid w:val="00DC57A6"/>
    <w:rsid w:val="00DC59C4"/>
    <w:rsid w:val="00DC63EB"/>
    <w:rsid w:val="00DC68F0"/>
    <w:rsid w:val="00DC7313"/>
    <w:rsid w:val="00DC737B"/>
    <w:rsid w:val="00DD0AC7"/>
    <w:rsid w:val="00DD0C42"/>
    <w:rsid w:val="00DD1318"/>
    <w:rsid w:val="00DD2032"/>
    <w:rsid w:val="00DD2341"/>
    <w:rsid w:val="00DD237B"/>
    <w:rsid w:val="00DD2A70"/>
    <w:rsid w:val="00DD2DF6"/>
    <w:rsid w:val="00DD378E"/>
    <w:rsid w:val="00DD3B4B"/>
    <w:rsid w:val="00DD6493"/>
    <w:rsid w:val="00DD782C"/>
    <w:rsid w:val="00DD7A02"/>
    <w:rsid w:val="00DD7FED"/>
    <w:rsid w:val="00DE00C7"/>
    <w:rsid w:val="00DE04A9"/>
    <w:rsid w:val="00DE07C3"/>
    <w:rsid w:val="00DE0EEE"/>
    <w:rsid w:val="00DE21B2"/>
    <w:rsid w:val="00DE2A05"/>
    <w:rsid w:val="00DE2FE5"/>
    <w:rsid w:val="00DE3456"/>
    <w:rsid w:val="00DE374C"/>
    <w:rsid w:val="00DE3A2C"/>
    <w:rsid w:val="00DE5440"/>
    <w:rsid w:val="00DE5563"/>
    <w:rsid w:val="00DE59A2"/>
    <w:rsid w:val="00DE7133"/>
    <w:rsid w:val="00DF0606"/>
    <w:rsid w:val="00DF1741"/>
    <w:rsid w:val="00DF1747"/>
    <w:rsid w:val="00DF1983"/>
    <w:rsid w:val="00DF290C"/>
    <w:rsid w:val="00DF2941"/>
    <w:rsid w:val="00DF304B"/>
    <w:rsid w:val="00DF42AD"/>
    <w:rsid w:val="00DF4F1D"/>
    <w:rsid w:val="00DF4F31"/>
    <w:rsid w:val="00DF5269"/>
    <w:rsid w:val="00DF5428"/>
    <w:rsid w:val="00DF7074"/>
    <w:rsid w:val="00DF71FD"/>
    <w:rsid w:val="00E00DA9"/>
    <w:rsid w:val="00E02CD1"/>
    <w:rsid w:val="00E02E1E"/>
    <w:rsid w:val="00E02F91"/>
    <w:rsid w:val="00E030B2"/>
    <w:rsid w:val="00E03330"/>
    <w:rsid w:val="00E034D0"/>
    <w:rsid w:val="00E03D7B"/>
    <w:rsid w:val="00E05265"/>
    <w:rsid w:val="00E056B8"/>
    <w:rsid w:val="00E067D7"/>
    <w:rsid w:val="00E06940"/>
    <w:rsid w:val="00E06E6A"/>
    <w:rsid w:val="00E07769"/>
    <w:rsid w:val="00E07B32"/>
    <w:rsid w:val="00E11502"/>
    <w:rsid w:val="00E11A63"/>
    <w:rsid w:val="00E11DDB"/>
    <w:rsid w:val="00E1225A"/>
    <w:rsid w:val="00E12355"/>
    <w:rsid w:val="00E131D8"/>
    <w:rsid w:val="00E13319"/>
    <w:rsid w:val="00E1368B"/>
    <w:rsid w:val="00E14520"/>
    <w:rsid w:val="00E151F2"/>
    <w:rsid w:val="00E15C48"/>
    <w:rsid w:val="00E15FDF"/>
    <w:rsid w:val="00E168F0"/>
    <w:rsid w:val="00E169B4"/>
    <w:rsid w:val="00E17122"/>
    <w:rsid w:val="00E17227"/>
    <w:rsid w:val="00E17742"/>
    <w:rsid w:val="00E20D3D"/>
    <w:rsid w:val="00E21091"/>
    <w:rsid w:val="00E21125"/>
    <w:rsid w:val="00E21AD8"/>
    <w:rsid w:val="00E2242E"/>
    <w:rsid w:val="00E22828"/>
    <w:rsid w:val="00E22DFF"/>
    <w:rsid w:val="00E234E0"/>
    <w:rsid w:val="00E23A75"/>
    <w:rsid w:val="00E23C17"/>
    <w:rsid w:val="00E23DDF"/>
    <w:rsid w:val="00E24773"/>
    <w:rsid w:val="00E2477F"/>
    <w:rsid w:val="00E24E7F"/>
    <w:rsid w:val="00E25335"/>
    <w:rsid w:val="00E25393"/>
    <w:rsid w:val="00E25735"/>
    <w:rsid w:val="00E261E0"/>
    <w:rsid w:val="00E2659F"/>
    <w:rsid w:val="00E26DCF"/>
    <w:rsid w:val="00E27F11"/>
    <w:rsid w:val="00E304B9"/>
    <w:rsid w:val="00E305ED"/>
    <w:rsid w:val="00E30664"/>
    <w:rsid w:val="00E30708"/>
    <w:rsid w:val="00E30E25"/>
    <w:rsid w:val="00E313AC"/>
    <w:rsid w:val="00E32922"/>
    <w:rsid w:val="00E33214"/>
    <w:rsid w:val="00E3358A"/>
    <w:rsid w:val="00E3431F"/>
    <w:rsid w:val="00E34347"/>
    <w:rsid w:val="00E34BE8"/>
    <w:rsid w:val="00E350B6"/>
    <w:rsid w:val="00E3553B"/>
    <w:rsid w:val="00E359D0"/>
    <w:rsid w:val="00E35C22"/>
    <w:rsid w:val="00E35CB8"/>
    <w:rsid w:val="00E35F0A"/>
    <w:rsid w:val="00E37715"/>
    <w:rsid w:val="00E37ACF"/>
    <w:rsid w:val="00E40DFC"/>
    <w:rsid w:val="00E4149F"/>
    <w:rsid w:val="00E41C38"/>
    <w:rsid w:val="00E421D8"/>
    <w:rsid w:val="00E42776"/>
    <w:rsid w:val="00E43F23"/>
    <w:rsid w:val="00E443CD"/>
    <w:rsid w:val="00E44AA5"/>
    <w:rsid w:val="00E45C4B"/>
    <w:rsid w:val="00E46A1A"/>
    <w:rsid w:val="00E46DA2"/>
    <w:rsid w:val="00E46DDE"/>
    <w:rsid w:val="00E476F5"/>
    <w:rsid w:val="00E50562"/>
    <w:rsid w:val="00E50AEE"/>
    <w:rsid w:val="00E51899"/>
    <w:rsid w:val="00E525A6"/>
    <w:rsid w:val="00E52BAC"/>
    <w:rsid w:val="00E530D5"/>
    <w:rsid w:val="00E53C1F"/>
    <w:rsid w:val="00E542C4"/>
    <w:rsid w:val="00E54B45"/>
    <w:rsid w:val="00E54CE7"/>
    <w:rsid w:val="00E54CF1"/>
    <w:rsid w:val="00E5540C"/>
    <w:rsid w:val="00E55EF3"/>
    <w:rsid w:val="00E5683D"/>
    <w:rsid w:val="00E57276"/>
    <w:rsid w:val="00E60F73"/>
    <w:rsid w:val="00E60F74"/>
    <w:rsid w:val="00E61543"/>
    <w:rsid w:val="00E61DD4"/>
    <w:rsid w:val="00E62646"/>
    <w:rsid w:val="00E628BF"/>
    <w:rsid w:val="00E63535"/>
    <w:rsid w:val="00E635D2"/>
    <w:rsid w:val="00E6362D"/>
    <w:rsid w:val="00E63838"/>
    <w:rsid w:val="00E63ED2"/>
    <w:rsid w:val="00E650CF"/>
    <w:rsid w:val="00E6513F"/>
    <w:rsid w:val="00E652B5"/>
    <w:rsid w:val="00E66260"/>
    <w:rsid w:val="00E66523"/>
    <w:rsid w:val="00E666CB"/>
    <w:rsid w:val="00E66784"/>
    <w:rsid w:val="00E66F82"/>
    <w:rsid w:val="00E66F8A"/>
    <w:rsid w:val="00E672A4"/>
    <w:rsid w:val="00E67394"/>
    <w:rsid w:val="00E67604"/>
    <w:rsid w:val="00E67E66"/>
    <w:rsid w:val="00E701B9"/>
    <w:rsid w:val="00E707CA"/>
    <w:rsid w:val="00E72251"/>
    <w:rsid w:val="00E72E3D"/>
    <w:rsid w:val="00E730BA"/>
    <w:rsid w:val="00E734AC"/>
    <w:rsid w:val="00E73C70"/>
    <w:rsid w:val="00E73C7C"/>
    <w:rsid w:val="00E73DE2"/>
    <w:rsid w:val="00E73E2D"/>
    <w:rsid w:val="00E7511A"/>
    <w:rsid w:val="00E75217"/>
    <w:rsid w:val="00E75ED0"/>
    <w:rsid w:val="00E763E8"/>
    <w:rsid w:val="00E76B20"/>
    <w:rsid w:val="00E771B3"/>
    <w:rsid w:val="00E77E45"/>
    <w:rsid w:val="00E77F16"/>
    <w:rsid w:val="00E80519"/>
    <w:rsid w:val="00E811F1"/>
    <w:rsid w:val="00E815C1"/>
    <w:rsid w:val="00E82615"/>
    <w:rsid w:val="00E82D66"/>
    <w:rsid w:val="00E83B90"/>
    <w:rsid w:val="00E8619C"/>
    <w:rsid w:val="00E86A9E"/>
    <w:rsid w:val="00E86B43"/>
    <w:rsid w:val="00E903DC"/>
    <w:rsid w:val="00E90914"/>
    <w:rsid w:val="00E911A9"/>
    <w:rsid w:val="00E91516"/>
    <w:rsid w:val="00E9343C"/>
    <w:rsid w:val="00E93D91"/>
    <w:rsid w:val="00E944E0"/>
    <w:rsid w:val="00E95763"/>
    <w:rsid w:val="00E96893"/>
    <w:rsid w:val="00E97960"/>
    <w:rsid w:val="00E97A18"/>
    <w:rsid w:val="00EA003F"/>
    <w:rsid w:val="00EA05AF"/>
    <w:rsid w:val="00EA0A5F"/>
    <w:rsid w:val="00EA0D5E"/>
    <w:rsid w:val="00EA0E0C"/>
    <w:rsid w:val="00EA23F9"/>
    <w:rsid w:val="00EA33CC"/>
    <w:rsid w:val="00EA34F0"/>
    <w:rsid w:val="00EA3A87"/>
    <w:rsid w:val="00EA4A4C"/>
    <w:rsid w:val="00EA60B2"/>
    <w:rsid w:val="00EA7E93"/>
    <w:rsid w:val="00EB002B"/>
    <w:rsid w:val="00EB0CCB"/>
    <w:rsid w:val="00EB0F9F"/>
    <w:rsid w:val="00EB1183"/>
    <w:rsid w:val="00EB20AD"/>
    <w:rsid w:val="00EB2231"/>
    <w:rsid w:val="00EB37CD"/>
    <w:rsid w:val="00EB4030"/>
    <w:rsid w:val="00EB4BDC"/>
    <w:rsid w:val="00EB5037"/>
    <w:rsid w:val="00EB61F5"/>
    <w:rsid w:val="00EB6254"/>
    <w:rsid w:val="00EB62F3"/>
    <w:rsid w:val="00EB7185"/>
    <w:rsid w:val="00EB7609"/>
    <w:rsid w:val="00EB762A"/>
    <w:rsid w:val="00EB7678"/>
    <w:rsid w:val="00EB7D16"/>
    <w:rsid w:val="00EC02D0"/>
    <w:rsid w:val="00EC0863"/>
    <w:rsid w:val="00EC1501"/>
    <w:rsid w:val="00EC19F5"/>
    <w:rsid w:val="00EC1E43"/>
    <w:rsid w:val="00EC1F5B"/>
    <w:rsid w:val="00EC23A2"/>
    <w:rsid w:val="00EC2E2A"/>
    <w:rsid w:val="00EC31F4"/>
    <w:rsid w:val="00EC329B"/>
    <w:rsid w:val="00EC33D3"/>
    <w:rsid w:val="00EC42E9"/>
    <w:rsid w:val="00EC5EC3"/>
    <w:rsid w:val="00EC62F5"/>
    <w:rsid w:val="00EC6373"/>
    <w:rsid w:val="00EC7BC0"/>
    <w:rsid w:val="00EC7C97"/>
    <w:rsid w:val="00ED0C52"/>
    <w:rsid w:val="00ED1006"/>
    <w:rsid w:val="00ED130C"/>
    <w:rsid w:val="00ED14BB"/>
    <w:rsid w:val="00ED1E88"/>
    <w:rsid w:val="00ED2A5D"/>
    <w:rsid w:val="00ED2EE1"/>
    <w:rsid w:val="00ED3A79"/>
    <w:rsid w:val="00ED4699"/>
    <w:rsid w:val="00ED49FF"/>
    <w:rsid w:val="00ED4FEE"/>
    <w:rsid w:val="00ED58DB"/>
    <w:rsid w:val="00ED61CB"/>
    <w:rsid w:val="00ED68D7"/>
    <w:rsid w:val="00ED7506"/>
    <w:rsid w:val="00ED7878"/>
    <w:rsid w:val="00ED7D56"/>
    <w:rsid w:val="00EE1A3E"/>
    <w:rsid w:val="00EE25F2"/>
    <w:rsid w:val="00EE3723"/>
    <w:rsid w:val="00EE3B69"/>
    <w:rsid w:val="00EE4667"/>
    <w:rsid w:val="00EE489C"/>
    <w:rsid w:val="00EE55F0"/>
    <w:rsid w:val="00EE6E79"/>
    <w:rsid w:val="00EE76AD"/>
    <w:rsid w:val="00EE7F61"/>
    <w:rsid w:val="00EF01C7"/>
    <w:rsid w:val="00EF1564"/>
    <w:rsid w:val="00EF1FF0"/>
    <w:rsid w:val="00EF2BB8"/>
    <w:rsid w:val="00EF348C"/>
    <w:rsid w:val="00EF3DA3"/>
    <w:rsid w:val="00EF4F23"/>
    <w:rsid w:val="00EF779B"/>
    <w:rsid w:val="00EF78CE"/>
    <w:rsid w:val="00EF7DC6"/>
    <w:rsid w:val="00F0033D"/>
    <w:rsid w:val="00F00C9E"/>
    <w:rsid w:val="00F012A3"/>
    <w:rsid w:val="00F0214F"/>
    <w:rsid w:val="00F02263"/>
    <w:rsid w:val="00F022F5"/>
    <w:rsid w:val="00F03270"/>
    <w:rsid w:val="00F03EC3"/>
    <w:rsid w:val="00F045A9"/>
    <w:rsid w:val="00F04B53"/>
    <w:rsid w:val="00F055F7"/>
    <w:rsid w:val="00F0588E"/>
    <w:rsid w:val="00F05F4C"/>
    <w:rsid w:val="00F068BC"/>
    <w:rsid w:val="00F06BE7"/>
    <w:rsid w:val="00F0717E"/>
    <w:rsid w:val="00F10007"/>
    <w:rsid w:val="00F11FC9"/>
    <w:rsid w:val="00F12303"/>
    <w:rsid w:val="00F12998"/>
    <w:rsid w:val="00F12A95"/>
    <w:rsid w:val="00F12E6E"/>
    <w:rsid w:val="00F136B4"/>
    <w:rsid w:val="00F13905"/>
    <w:rsid w:val="00F13951"/>
    <w:rsid w:val="00F13EE7"/>
    <w:rsid w:val="00F14B18"/>
    <w:rsid w:val="00F14F75"/>
    <w:rsid w:val="00F15ED8"/>
    <w:rsid w:val="00F209F6"/>
    <w:rsid w:val="00F20A3E"/>
    <w:rsid w:val="00F215FB"/>
    <w:rsid w:val="00F2163F"/>
    <w:rsid w:val="00F21891"/>
    <w:rsid w:val="00F219AB"/>
    <w:rsid w:val="00F225CE"/>
    <w:rsid w:val="00F2338E"/>
    <w:rsid w:val="00F2339E"/>
    <w:rsid w:val="00F23A19"/>
    <w:rsid w:val="00F23D9A"/>
    <w:rsid w:val="00F23DA6"/>
    <w:rsid w:val="00F2432E"/>
    <w:rsid w:val="00F2473E"/>
    <w:rsid w:val="00F2484C"/>
    <w:rsid w:val="00F24FE4"/>
    <w:rsid w:val="00F2515E"/>
    <w:rsid w:val="00F26333"/>
    <w:rsid w:val="00F26B7A"/>
    <w:rsid w:val="00F303BE"/>
    <w:rsid w:val="00F30780"/>
    <w:rsid w:val="00F30E40"/>
    <w:rsid w:val="00F30F1D"/>
    <w:rsid w:val="00F3150C"/>
    <w:rsid w:val="00F32131"/>
    <w:rsid w:val="00F32222"/>
    <w:rsid w:val="00F323E7"/>
    <w:rsid w:val="00F32DB9"/>
    <w:rsid w:val="00F34580"/>
    <w:rsid w:val="00F35E5B"/>
    <w:rsid w:val="00F3723B"/>
    <w:rsid w:val="00F37246"/>
    <w:rsid w:val="00F37CD6"/>
    <w:rsid w:val="00F40551"/>
    <w:rsid w:val="00F409A0"/>
    <w:rsid w:val="00F41294"/>
    <w:rsid w:val="00F416AF"/>
    <w:rsid w:val="00F418D6"/>
    <w:rsid w:val="00F41F77"/>
    <w:rsid w:val="00F420F4"/>
    <w:rsid w:val="00F42E22"/>
    <w:rsid w:val="00F43168"/>
    <w:rsid w:val="00F439CC"/>
    <w:rsid w:val="00F43A2F"/>
    <w:rsid w:val="00F43FF9"/>
    <w:rsid w:val="00F44531"/>
    <w:rsid w:val="00F445E6"/>
    <w:rsid w:val="00F45852"/>
    <w:rsid w:val="00F46918"/>
    <w:rsid w:val="00F46F60"/>
    <w:rsid w:val="00F47F6A"/>
    <w:rsid w:val="00F50662"/>
    <w:rsid w:val="00F5095F"/>
    <w:rsid w:val="00F50BD6"/>
    <w:rsid w:val="00F50EA1"/>
    <w:rsid w:val="00F50EF3"/>
    <w:rsid w:val="00F51BA0"/>
    <w:rsid w:val="00F5218D"/>
    <w:rsid w:val="00F52DCE"/>
    <w:rsid w:val="00F540F0"/>
    <w:rsid w:val="00F547F6"/>
    <w:rsid w:val="00F54D20"/>
    <w:rsid w:val="00F5675A"/>
    <w:rsid w:val="00F5729D"/>
    <w:rsid w:val="00F6032A"/>
    <w:rsid w:val="00F60AC3"/>
    <w:rsid w:val="00F613E9"/>
    <w:rsid w:val="00F61583"/>
    <w:rsid w:val="00F619D7"/>
    <w:rsid w:val="00F640BC"/>
    <w:rsid w:val="00F64430"/>
    <w:rsid w:val="00F644CB"/>
    <w:rsid w:val="00F6477B"/>
    <w:rsid w:val="00F659C1"/>
    <w:rsid w:val="00F667F5"/>
    <w:rsid w:val="00F66F70"/>
    <w:rsid w:val="00F674D2"/>
    <w:rsid w:val="00F700F6"/>
    <w:rsid w:val="00F7034B"/>
    <w:rsid w:val="00F70DC7"/>
    <w:rsid w:val="00F710D9"/>
    <w:rsid w:val="00F7110F"/>
    <w:rsid w:val="00F712DE"/>
    <w:rsid w:val="00F722F6"/>
    <w:rsid w:val="00F72525"/>
    <w:rsid w:val="00F725F3"/>
    <w:rsid w:val="00F726F1"/>
    <w:rsid w:val="00F74256"/>
    <w:rsid w:val="00F74580"/>
    <w:rsid w:val="00F74D47"/>
    <w:rsid w:val="00F74E35"/>
    <w:rsid w:val="00F75399"/>
    <w:rsid w:val="00F753D9"/>
    <w:rsid w:val="00F76713"/>
    <w:rsid w:val="00F76A55"/>
    <w:rsid w:val="00F7766A"/>
    <w:rsid w:val="00F77AFD"/>
    <w:rsid w:val="00F77C34"/>
    <w:rsid w:val="00F77F6A"/>
    <w:rsid w:val="00F810F3"/>
    <w:rsid w:val="00F8118E"/>
    <w:rsid w:val="00F811E7"/>
    <w:rsid w:val="00F814C5"/>
    <w:rsid w:val="00F81A36"/>
    <w:rsid w:val="00F81A3C"/>
    <w:rsid w:val="00F827DA"/>
    <w:rsid w:val="00F82952"/>
    <w:rsid w:val="00F83257"/>
    <w:rsid w:val="00F83719"/>
    <w:rsid w:val="00F83E9B"/>
    <w:rsid w:val="00F8434F"/>
    <w:rsid w:val="00F85DB2"/>
    <w:rsid w:val="00F868AF"/>
    <w:rsid w:val="00F86F2F"/>
    <w:rsid w:val="00F87B0B"/>
    <w:rsid w:val="00F9003A"/>
    <w:rsid w:val="00F9031D"/>
    <w:rsid w:val="00F910BB"/>
    <w:rsid w:val="00F91383"/>
    <w:rsid w:val="00F91F21"/>
    <w:rsid w:val="00F91F58"/>
    <w:rsid w:val="00F91F92"/>
    <w:rsid w:val="00F921DD"/>
    <w:rsid w:val="00F92BD8"/>
    <w:rsid w:val="00F93AFD"/>
    <w:rsid w:val="00F94039"/>
    <w:rsid w:val="00F9414D"/>
    <w:rsid w:val="00F94594"/>
    <w:rsid w:val="00F96905"/>
    <w:rsid w:val="00F96ABC"/>
    <w:rsid w:val="00F975A5"/>
    <w:rsid w:val="00FA01F4"/>
    <w:rsid w:val="00FA02EE"/>
    <w:rsid w:val="00FA1F64"/>
    <w:rsid w:val="00FA209F"/>
    <w:rsid w:val="00FA264C"/>
    <w:rsid w:val="00FA28DD"/>
    <w:rsid w:val="00FA2932"/>
    <w:rsid w:val="00FA2980"/>
    <w:rsid w:val="00FA43DD"/>
    <w:rsid w:val="00FA4614"/>
    <w:rsid w:val="00FA4D5B"/>
    <w:rsid w:val="00FA6F21"/>
    <w:rsid w:val="00FB0089"/>
    <w:rsid w:val="00FB1184"/>
    <w:rsid w:val="00FB23BE"/>
    <w:rsid w:val="00FB31E2"/>
    <w:rsid w:val="00FB359F"/>
    <w:rsid w:val="00FB3EAA"/>
    <w:rsid w:val="00FB41F7"/>
    <w:rsid w:val="00FB5AA4"/>
    <w:rsid w:val="00FB5C52"/>
    <w:rsid w:val="00FB64F8"/>
    <w:rsid w:val="00FB6606"/>
    <w:rsid w:val="00FB669D"/>
    <w:rsid w:val="00FC21E6"/>
    <w:rsid w:val="00FC301B"/>
    <w:rsid w:val="00FC3451"/>
    <w:rsid w:val="00FC346F"/>
    <w:rsid w:val="00FC34A4"/>
    <w:rsid w:val="00FC3598"/>
    <w:rsid w:val="00FC3E4B"/>
    <w:rsid w:val="00FC4017"/>
    <w:rsid w:val="00FC426D"/>
    <w:rsid w:val="00FC42BB"/>
    <w:rsid w:val="00FC431A"/>
    <w:rsid w:val="00FC4E7E"/>
    <w:rsid w:val="00FC4FE1"/>
    <w:rsid w:val="00FC5F9F"/>
    <w:rsid w:val="00FC65CE"/>
    <w:rsid w:val="00FC68E5"/>
    <w:rsid w:val="00FC6AC7"/>
    <w:rsid w:val="00FC7F2F"/>
    <w:rsid w:val="00FD00B4"/>
    <w:rsid w:val="00FD10FB"/>
    <w:rsid w:val="00FD1BD9"/>
    <w:rsid w:val="00FD1C35"/>
    <w:rsid w:val="00FD2EB4"/>
    <w:rsid w:val="00FD303E"/>
    <w:rsid w:val="00FD30B5"/>
    <w:rsid w:val="00FD3370"/>
    <w:rsid w:val="00FD345D"/>
    <w:rsid w:val="00FD379E"/>
    <w:rsid w:val="00FD3E01"/>
    <w:rsid w:val="00FD4792"/>
    <w:rsid w:val="00FD5411"/>
    <w:rsid w:val="00FD5490"/>
    <w:rsid w:val="00FD5C1B"/>
    <w:rsid w:val="00FD5CE8"/>
    <w:rsid w:val="00FD620A"/>
    <w:rsid w:val="00FD628D"/>
    <w:rsid w:val="00FD62BA"/>
    <w:rsid w:val="00FD68E2"/>
    <w:rsid w:val="00FD7827"/>
    <w:rsid w:val="00FE3EB8"/>
    <w:rsid w:val="00FE40AF"/>
    <w:rsid w:val="00FE440F"/>
    <w:rsid w:val="00FE4BB8"/>
    <w:rsid w:val="00FE5043"/>
    <w:rsid w:val="00FE5EE3"/>
    <w:rsid w:val="00FE6D4D"/>
    <w:rsid w:val="00FE6F7B"/>
    <w:rsid w:val="00FE7614"/>
    <w:rsid w:val="00FF1F66"/>
    <w:rsid w:val="00FF2B84"/>
    <w:rsid w:val="00FF3389"/>
    <w:rsid w:val="00FF34B5"/>
    <w:rsid w:val="00FF4A1A"/>
    <w:rsid w:val="00FF4B2C"/>
    <w:rsid w:val="00FF4E22"/>
    <w:rsid w:val="00FF4EF3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377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8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1B84756A8D5B743F157ED1681F4AE209855025B80765D82BF1E74B1B64A4C5eF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1B84756A8D5B743F0B73C7044241EB06DB5B27BF0D3A8474AABA1C126EF318BDB19BBFB2AF1BC9e7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C1B84756A8D5B743F0B73C7044241EB05D85F25BE0D3A8474AABA1C126EF318BDB19BBFB2AB1AC9e4M" TargetMode="External"/><Relationship Id="rId5" Type="http://schemas.openxmlformats.org/officeDocument/2006/relationships/hyperlink" Target="consultantplus://offline/ref=1C1B84756A8D5B743F0B73C7044241EB05D85F25BE0D3A8474AABA1C126EF318BDB19BBFB2AB1BC9e6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C9051-9BFB-4CD4-930E-93D4B273C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2015-07-03T12:48:00Z</cp:lastPrinted>
  <dcterms:created xsi:type="dcterms:W3CDTF">2015-06-17T12:30:00Z</dcterms:created>
  <dcterms:modified xsi:type="dcterms:W3CDTF">2015-07-03T12:50:00Z</dcterms:modified>
</cp:coreProperties>
</file>